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9696" w14:textId="649CD6C7" w:rsidR="00B65715" w:rsidRDefault="00B65715" w:rsidP="625A40CC">
      <w:pPr>
        <w:spacing w:before="213" w:line="465" w:lineRule="auto"/>
        <w:ind w:left="3121" w:right="2838" w:firstLine="1418"/>
        <w:rPr>
          <w:b/>
          <w:bCs/>
        </w:rPr>
      </w:pPr>
      <w:r w:rsidRPr="625A40CC">
        <w:rPr>
          <w:b/>
          <w:bCs/>
          <w:u w:val="thick"/>
        </w:rPr>
        <w:t>ANEXO II</w:t>
      </w:r>
    </w:p>
    <w:p w14:paraId="17598568" w14:textId="7A0DF8C0" w:rsidR="00B65715" w:rsidRDefault="00B65715" w:rsidP="625A40CC">
      <w:pPr>
        <w:spacing w:before="213" w:line="465" w:lineRule="auto"/>
        <w:ind w:right="2838"/>
        <w:jc w:val="center"/>
        <w:rPr>
          <w:b/>
          <w:bCs/>
          <w:u w:val="thick"/>
        </w:rPr>
      </w:pP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5C143474" wp14:editId="3E810EEB">
            <wp:extent cx="480695" cy="7524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A49DE" w14:textId="5DAC3ABF" w:rsidR="00B65715" w:rsidRDefault="00B65715" w:rsidP="625A40CC">
      <w:pPr>
        <w:spacing w:before="213" w:line="465" w:lineRule="auto"/>
        <w:ind w:left="3121" w:right="2838"/>
        <w:rPr>
          <w:b/>
          <w:bCs/>
        </w:rPr>
      </w:pPr>
      <w:r w:rsidRPr="625A40CC">
        <w:rPr>
          <w:b/>
          <w:bCs/>
        </w:rPr>
        <w:t xml:space="preserve">AUTORIZAÇÃO DE USO DE IMAGEM </w:t>
      </w:r>
    </w:p>
    <w:p w14:paraId="70057610" w14:textId="7B529CE8" w:rsidR="00B65715" w:rsidRDefault="00B65715" w:rsidP="625A40CC">
      <w:pPr>
        <w:spacing w:before="2"/>
        <w:ind w:left="766"/>
        <w:jc w:val="center"/>
        <w:rPr>
          <w:b/>
          <w:bCs/>
          <w:color w:val="000000" w:themeColor="text1"/>
          <w:sz w:val="28"/>
          <w:szCs w:val="28"/>
        </w:rPr>
      </w:pPr>
      <w:bookmarkStart w:id="0" w:name="_Hlk51685780"/>
      <w:r w:rsidRPr="625A40CC">
        <w:rPr>
          <w:b/>
          <w:bCs/>
          <w:color w:val="000000" w:themeColor="text1"/>
          <w:sz w:val="28"/>
          <w:szCs w:val="28"/>
        </w:rPr>
        <w:t>I</w:t>
      </w:r>
      <w:r w:rsidR="00ED1F21">
        <w:rPr>
          <w:b/>
          <w:bCs/>
          <w:color w:val="000000" w:themeColor="text1"/>
          <w:sz w:val="28"/>
          <w:szCs w:val="28"/>
        </w:rPr>
        <w:t>V</w:t>
      </w:r>
      <w:r w:rsidRPr="625A40CC">
        <w:rPr>
          <w:b/>
          <w:bCs/>
          <w:color w:val="000000" w:themeColor="text1"/>
          <w:sz w:val="28"/>
          <w:szCs w:val="28"/>
        </w:rPr>
        <w:t xml:space="preserve"> CONCURSO DE FOTOGRAFIA DO PIBIC/ICMBio</w:t>
      </w:r>
    </w:p>
    <w:p w14:paraId="1C8F255F" w14:textId="77777777" w:rsidR="00B65715" w:rsidRDefault="00B65715" w:rsidP="00B65715">
      <w:pPr>
        <w:spacing w:before="2"/>
        <w:ind w:left="766"/>
        <w:jc w:val="center"/>
        <w:rPr>
          <w:b/>
        </w:rPr>
      </w:pPr>
    </w:p>
    <w:bookmarkEnd w:id="0"/>
    <w:p w14:paraId="3A99742B" w14:textId="77777777" w:rsidR="00B65715" w:rsidRDefault="00B65715" w:rsidP="625A40CC">
      <w:pPr>
        <w:pStyle w:val="Corpodetexto"/>
        <w:spacing w:before="8"/>
        <w:rPr>
          <w:b/>
          <w:bCs/>
          <w:sz w:val="32"/>
          <w:szCs w:val="32"/>
        </w:rPr>
      </w:pPr>
    </w:p>
    <w:p w14:paraId="5DE645C5" w14:textId="5EBFB053" w:rsidR="625A40CC" w:rsidRDefault="625A40CC" w:rsidP="625A40CC">
      <w:pPr>
        <w:pStyle w:val="Corpodetexto"/>
        <w:spacing w:before="8"/>
        <w:rPr>
          <w:b/>
          <w:bCs/>
          <w:sz w:val="32"/>
          <w:szCs w:val="32"/>
        </w:rPr>
      </w:pPr>
    </w:p>
    <w:p w14:paraId="2C0A7A7A" w14:textId="77777777" w:rsidR="00B65715" w:rsidRDefault="00B65715" w:rsidP="00B65715">
      <w:pPr>
        <w:tabs>
          <w:tab w:val="left" w:pos="2950"/>
          <w:tab w:val="left" w:pos="6082"/>
          <w:tab w:val="left" w:pos="9738"/>
          <w:tab w:val="left" w:pos="9789"/>
        </w:tabs>
        <w:spacing w:line="444" w:lineRule="auto"/>
        <w:ind w:left="232" w:right="154"/>
        <w:jc w:val="both"/>
      </w:pPr>
      <w:r>
        <w:t>Por meio do presente</w:t>
      </w:r>
      <w:r>
        <w:rPr>
          <w:spacing w:val="-8"/>
        </w:rPr>
        <w:t xml:space="preserve"> </w:t>
      </w:r>
      <w:r>
        <w:t>instrumento, 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Telefone: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Endereço: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29096088" w14:textId="77777777" w:rsidR="00B65715" w:rsidRDefault="00B65715" w:rsidP="00B65715">
      <w:pPr>
        <w:tabs>
          <w:tab w:val="left" w:pos="2522"/>
          <w:tab w:val="left" w:pos="4001"/>
          <w:tab w:val="left" w:pos="8245"/>
          <w:tab w:val="left" w:pos="9892"/>
        </w:tabs>
        <w:spacing w:before="22" w:line="465" w:lineRule="auto"/>
        <w:ind w:left="232" w:right="111"/>
        <w:jc w:val="both"/>
      </w:pP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Estado:</w:t>
      </w:r>
      <w:r>
        <w:rPr>
          <w:u w:val="single"/>
        </w:rPr>
        <w:t xml:space="preserve">    </w:t>
      </w:r>
      <w:r>
        <w:t>, 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Endereço Eletrônico</w:t>
      </w:r>
      <w:r>
        <w:rPr>
          <w:spacing w:val="-12"/>
        </w:rPr>
        <w:t xml:space="preserve"> </w:t>
      </w:r>
      <w:r>
        <w:t>(e-mail)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7C8FC73" w14:textId="77777777" w:rsidR="00B65715" w:rsidRDefault="00B65715" w:rsidP="00B65715">
      <w:pPr>
        <w:spacing w:line="276" w:lineRule="auto"/>
        <w:ind w:left="232" w:right="129"/>
        <w:jc w:val="both"/>
      </w:pPr>
      <w:r>
        <w:t>Autorizo o Instituto Chico Mendes de Conservação da Biodiversidade - ICMBio, estabelecido na EQSW 103/104, Bloco “C”, Complexo Administrativo - Setor Sudoeste CEP: 70.670-350 - Brasília</w:t>
      </w:r>
    </w:p>
    <w:p w14:paraId="2489A6B7" w14:textId="74656EE1" w:rsidR="00B65715" w:rsidRDefault="00B65715" w:rsidP="00B65715">
      <w:pPr>
        <w:spacing w:line="276" w:lineRule="auto"/>
        <w:ind w:left="232" w:right="134"/>
        <w:jc w:val="both"/>
      </w:pPr>
      <w:r>
        <w:t xml:space="preserve">- DF, inscrito no CNPJ 08.829.974/0002-75, por meio do PIBIC/ICMBio, a utilizar minha imagem por ocasião do </w:t>
      </w:r>
      <w:r w:rsidRPr="625A40CC">
        <w:rPr>
          <w:b/>
          <w:bCs/>
        </w:rPr>
        <w:t>I</w:t>
      </w:r>
      <w:r w:rsidR="00ED1F21">
        <w:rPr>
          <w:b/>
          <w:bCs/>
        </w:rPr>
        <w:t>V</w:t>
      </w:r>
      <w:r>
        <w:t xml:space="preserve"> </w:t>
      </w:r>
      <w:r w:rsidRPr="625A40CC">
        <w:rPr>
          <w:b/>
          <w:bCs/>
        </w:rPr>
        <w:t>CONCURSO DE FOTOGRAFIA DO PIBIC/ICMBio</w:t>
      </w:r>
      <w:r>
        <w:t>, e nos produtos decorrentes.</w:t>
      </w:r>
    </w:p>
    <w:p w14:paraId="4FCD7347" w14:textId="77777777" w:rsidR="00B65715" w:rsidRDefault="00B65715" w:rsidP="00B65715">
      <w:pPr>
        <w:spacing w:line="276" w:lineRule="auto"/>
        <w:ind w:left="232" w:right="134"/>
        <w:jc w:val="both"/>
      </w:pPr>
    </w:p>
    <w:p w14:paraId="17CC387F" w14:textId="77777777" w:rsidR="00B65715" w:rsidRDefault="00B65715" w:rsidP="00B65715">
      <w:pPr>
        <w:spacing w:line="276" w:lineRule="auto"/>
        <w:ind w:left="232" w:right="134"/>
        <w:jc w:val="both"/>
      </w:pPr>
      <w:r>
        <w:t>O PIBIC/ICMBio poderá utilizar o material para FINS NÃO COMERCIAIS com finalidade de divulgação ou não, modificando, reproduzindo, editando e/ou alterando, sem limite de quantidade de uso e/ou veiculação, fixando em qualquer suporte existente, seja eletrônico, digital, impresso, editorial e/ou em composições multimídia, adaptando para qualquer idioma, bem como veiculando por todos os meios de sinais e mídias, mediante emprego de qualquer tecnologia (analógica, digital, com ou sem fio e outras), tais como, mas não limitados a internet, cabo ou satélite, através de qualquer forma de transmissão de sinais/dados, exposição, inclusão em base de dados, em terminais móveis, através de qualquer processo de comunicação público ou privada, e quaisquer outras modalidades de utilização existentes ou que venham a ser inventadas, próprios ou de terceiros, em todo território nacional, podendo, inclusive, disponibilizar e/ou ceder à terceiros, sendo tudo sem qualquer remuneração</w:t>
      </w:r>
      <w:r>
        <w:rPr>
          <w:b/>
        </w:rPr>
        <w:t xml:space="preserve">, </w:t>
      </w:r>
      <w:r>
        <w:t>pelo prazo de proteção legal previsto na Lei</w:t>
      </w:r>
      <w:r>
        <w:rPr>
          <w:spacing w:val="-13"/>
        </w:rPr>
        <w:t xml:space="preserve"> </w:t>
      </w:r>
      <w:r>
        <w:t>9.610/1998</w:t>
      </w:r>
    </w:p>
    <w:p w14:paraId="10A0217A" w14:textId="77777777" w:rsidR="00B65715" w:rsidRDefault="00B65715" w:rsidP="00B65715">
      <w:pPr>
        <w:spacing w:before="205" w:line="285" w:lineRule="auto"/>
        <w:ind w:left="232" w:right="140"/>
        <w:jc w:val="both"/>
        <w:rPr>
          <w:b/>
        </w:rPr>
      </w:pPr>
      <w:r>
        <w:t xml:space="preserve">A presente autorização é feita em caráter definitivo e irrevogável, de forma gratuita, sem ônus de qualquer espécie ao </w:t>
      </w:r>
      <w:r>
        <w:rPr>
          <w:b/>
        </w:rPr>
        <w:t>INSTITUTO CHICO MENDES DE CONSERVAÇÃO DA BIODIVERSIDADE -ICMBio.</w:t>
      </w:r>
    </w:p>
    <w:p w14:paraId="6A3107C8" w14:textId="77777777" w:rsidR="00B65715" w:rsidRDefault="00B65715" w:rsidP="00B65715">
      <w:pPr>
        <w:pStyle w:val="Corpodetexto"/>
        <w:rPr>
          <w:b/>
          <w:sz w:val="23"/>
        </w:rPr>
      </w:pPr>
    </w:p>
    <w:p w14:paraId="760461EA" w14:textId="4B2B28A9" w:rsidR="00B65715" w:rsidRDefault="00B65715" w:rsidP="00B65715">
      <w:pPr>
        <w:tabs>
          <w:tab w:val="left" w:pos="4409"/>
          <w:tab w:val="left" w:pos="5203"/>
          <w:tab w:val="left" w:pos="7526"/>
        </w:tabs>
        <w:spacing w:before="94" w:line="422" w:lineRule="auto"/>
        <w:ind w:left="4378" w:right="1615" w:hanging="26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</w:t>
      </w:r>
      <w:r w:rsidR="00ED1F21">
        <w:t>3</w:t>
      </w:r>
      <w:r>
        <w:t>. (Local e</w:t>
      </w:r>
      <w:r>
        <w:rPr>
          <w:spacing w:val="-1"/>
        </w:rPr>
        <w:t xml:space="preserve"> </w:t>
      </w:r>
      <w:r>
        <w:t>data)</w:t>
      </w:r>
    </w:p>
    <w:p w14:paraId="212D3B2E" w14:textId="77777777" w:rsidR="00B65715" w:rsidRDefault="00B65715" w:rsidP="00B65715">
      <w:pPr>
        <w:pStyle w:val="Corpodetexto"/>
        <w:rPr>
          <w:sz w:val="20"/>
        </w:rPr>
      </w:pPr>
    </w:p>
    <w:p w14:paraId="5F442036" w14:textId="77777777" w:rsidR="00B65715" w:rsidRDefault="00B65715" w:rsidP="00B65715">
      <w:pPr>
        <w:pStyle w:val="Corpodetexto"/>
        <w:rPr>
          <w:sz w:val="20"/>
        </w:rPr>
      </w:pPr>
    </w:p>
    <w:p w14:paraId="5394A2EA" w14:textId="77777777" w:rsidR="00B65715" w:rsidRDefault="00B65715" w:rsidP="00B65715">
      <w:pPr>
        <w:pStyle w:val="Corpodetexto"/>
        <w:spacing w:before="10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C0E6B1" wp14:editId="005EE381">
                <wp:simplePos x="0" y="0"/>
                <wp:positionH relativeFrom="page">
                  <wp:posOffset>1641475</wp:posOffset>
                </wp:positionH>
                <wp:positionV relativeFrom="paragraph">
                  <wp:posOffset>160020</wp:posOffset>
                </wp:positionV>
                <wp:extent cx="4274820" cy="0"/>
                <wp:effectExtent l="0" t="0" r="0" b="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4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4533mm" from="129.25pt,12.6pt" to="465.85pt,12.6pt" w14:anchorId="5AFE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">
                <w10:wrap type="topAndBottom" anchorx="page"/>
              </v:line>
            </w:pict>
          </mc:Fallback>
        </mc:AlternateContent>
      </w:r>
    </w:p>
    <w:p w14:paraId="083AC90C" w14:textId="77777777" w:rsidR="00B65715" w:rsidRDefault="00B65715" w:rsidP="00B65715">
      <w:pPr>
        <w:pStyle w:val="Corpodetexto"/>
        <w:spacing w:before="1"/>
        <w:rPr>
          <w:sz w:val="10"/>
        </w:rPr>
      </w:pPr>
    </w:p>
    <w:p w14:paraId="523F8343" w14:textId="77777777" w:rsidR="00B65715" w:rsidRDefault="00B65715" w:rsidP="00B65715">
      <w:pPr>
        <w:spacing w:before="94"/>
        <w:ind w:left="292" w:right="193"/>
        <w:jc w:val="center"/>
      </w:pPr>
      <w:r>
        <w:t>Assinatura</w:t>
      </w:r>
    </w:p>
    <w:p w14:paraId="699B7A21" w14:textId="77777777" w:rsidR="00B65715" w:rsidRDefault="00B65715" w:rsidP="00B65715">
      <w:pPr>
        <w:jc w:val="center"/>
        <w:sectPr w:rsidR="00B65715">
          <w:pgSz w:w="11910" w:h="16840"/>
          <w:pgMar w:top="460" w:right="1000" w:bottom="280" w:left="900" w:header="720" w:footer="720" w:gutter="0"/>
          <w:cols w:space="720"/>
        </w:sectPr>
      </w:pPr>
    </w:p>
    <w:p w14:paraId="0CA92732" w14:textId="77777777" w:rsidR="00B65715" w:rsidRDefault="00B65715" w:rsidP="00B65715">
      <w:pPr>
        <w:pStyle w:val="Corpodetexto"/>
        <w:ind w:left="4672"/>
        <w:rPr>
          <w:sz w:val="20"/>
        </w:rPr>
      </w:pPr>
      <w:r>
        <w:rPr>
          <w:noProof/>
          <w:lang w:val="pt-BR" w:eastAsia="pt-BR" w:bidi="ar-SA"/>
        </w:rPr>
        <w:lastRenderedPageBreak/>
        <w:drawing>
          <wp:inline distT="0" distB="0" distL="0" distR="0" wp14:anchorId="534A7F1D" wp14:editId="6BFB5EAA">
            <wp:extent cx="504825" cy="79005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76" cy="80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6F85" w14:textId="77777777" w:rsidR="00B65715" w:rsidRDefault="00B65715" w:rsidP="00B65715">
      <w:pPr>
        <w:pStyle w:val="Corpodetexto"/>
        <w:spacing w:before="3"/>
        <w:rPr>
          <w:sz w:val="11"/>
        </w:rPr>
      </w:pPr>
    </w:p>
    <w:p w14:paraId="5F3030A9" w14:textId="77777777" w:rsidR="00B65715" w:rsidRPr="0096285F" w:rsidRDefault="00B65715" w:rsidP="00B65715">
      <w:pPr>
        <w:spacing w:before="93" w:line="465" w:lineRule="auto"/>
        <w:ind w:left="3134" w:right="2973"/>
        <w:jc w:val="center"/>
        <w:rPr>
          <w:b/>
        </w:rPr>
      </w:pPr>
      <w:r w:rsidRPr="0096285F">
        <w:rPr>
          <w:b/>
        </w:rPr>
        <w:t>AUTORIZAÇÃO DE USO DE IMAGEM MENORES DE 18 ANOS</w:t>
      </w:r>
    </w:p>
    <w:p w14:paraId="56C79A16" w14:textId="47A1F9EF" w:rsidR="00B65715" w:rsidRDefault="00B65715" w:rsidP="625A40CC">
      <w:pPr>
        <w:spacing w:before="2"/>
        <w:ind w:left="766"/>
        <w:jc w:val="center"/>
        <w:rPr>
          <w:b/>
          <w:bCs/>
        </w:rPr>
      </w:pPr>
      <w:r w:rsidRPr="625A40CC">
        <w:rPr>
          <w:b/>
          <w:bCs/>
          <w:color w:val="000000" w:themeColor="text1"/>
          <w:sz w:val="28"/>
          <w:szCs w:val="28"/>
        </w:rPr>
        <w:t>I</w:t>
      </w:r>
      <w:r w:rsidR="00ED1F21">
        <w:rPr>
          <w:b/>
          <w:bCs/>
          <w:color w:val="000000" w:themeColor="text1"/>
          <w:sz w:val="28"/>
          <w:szCs w:val="28"/>
        </w:rPr>
        <w:t>V</w:t>
      </w:r>
      <w:r w:rsidRPr="625A40CC">
        <w:rPr>
          <w:b/>
          <w:bCs/>
          <w:color w:val="000000" w:themeColor="text1"/>
          <w:sz w:val="28"/>
          <w:szCs w:val="28"/>
        </w:rPr>
        <w:t xml:space="preserve"> CONCURSO DE FOTOGRAFIA DO PIBIC/ICMBio</w:t>
      </w:r>
    </w:p>
    <w:p w14:paraId="426F1DE7" w14:textId="77777777" w:rsidR="00B65715" w:rsidRDefault="00B65715" w:rsidP="00B65715">
      <w:pPr>
        <w:spacing w:before="3"/>
        <w:ind w:left="331" w:right="174"/>
        <w:jc w:val="center"/>
        <w:rPr>
          <w:b/>
        </w:rPr>
      </w:pPr>
    </w:p>
    <w:p w14:paraId="3BDAED93" w14:textId="77777777" w:rsidR="00B65715" w:rsidRDefault="00B65715" w:rsidP="00B65715">
      <w:pPr>
        <w:pStyle w:val="Corpodetexto"/>
        <w:spacing w:before="7"/>
        <w:rPr>
          <w:b/>
          <w:sz w:val="32"/>
        </w:rPr>
      </w:pPr>
    </w:p>
    <w:p w14:paraId="58D90541" w14:textId="77777777" w:rsidR="00B65715" w:rsidRDefault="00B65715" w:rsidP="00B65715">
      <w:pPr>
        <w:tabs>
          <w:tab w:val="left" w:pos="2950"/>
          <w:tab w:val="left" w:pos="6082"/>
          <w:tab w:val="left" w:pos="9738"/>
          <w:tab w:val="left" w:pos="9789"/>
        </w:tabs>
        <w:spacing w:before="1" w:line="444" w:lineRule="auto"/>
        <w:ind w:left="232" w:right="154"/>
        <w:jc w:val="both"/>
      </w:pPr>
      <w:r>
        <w:t>Por meio do presente</w:t>
      </w:r>
      <w:r>
        <w:rPr>
          <w:spacing w:val="-8"/>
        </w:rPr>
        <w:t xml:space="preserve"> </w:t>
      </w:r>
      <w:r>
        <w:t>instrumento,</w:t>
      </w:r>
      <w:r>
        <w:rPr>
          <w:spacing w:val="2"/>
        </w:rPr>
        <w:t xml:space="preserve"> </w:t>
      </w: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Telefone: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Endereço: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18AB7B30" w14:textId="77777777" w:rsidR="00B65715" w:rsidRDefault="00B65715" w:rsidP="00B65715">
      <w:pPr>
        <w:tabs>
          <w:tab w:val="left" w:pos="2522"/>
          <w:tab w:val="left" w:pos="4001"/>
          <w:tab w:val="left" w:pos="8245"/>
          <w:tab w:val="left" w:pos="9877"/>
        </w:tabs>
        <w:spacing w:before="22" w:line="465" w:lineRule="auto"/>
        <w:ind w:left="232" w:right="110"/>
        <w:jc w:val="both"/>
        <w:rPr>
          <w:b/>
        </w:rPr>
      </w:pP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Estado:</w:t>
      </w:r>
      <w:r>
        <w:rPr>
          <w:u w:val="single"/>
        </w:rPr>
        <w:t xml:space="preserve">   </w:t>
      </w:r>
      <w:r>
        <w:t>, 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Endereço</w:t>
      </w:r>
      <w:r>
        <w:rPr>
          <w:spacing w:val="-8"/>
        </w:rPr>
        <w:t xml:space="preserve"> </w:t>
      </w:r>
      <w:r>
        <w:t>Eletrônico</w:t>
      </w:r>
      <w:r>
        <w:rPr>
          <w:spacing w:val="-4"/>
        </w:rPr>
        <w:t xml:space="preserve"> </w:t>
      </w:r>
      <w:r>
        <w:t>(e-mail)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Responsável legal pelo(s)</w:t>
      </w:r>
      <w:r>
        <w:rPr>
          <w:b/>
          <w:spacing w:val="-10"/>
        </w:rPr>
        <w:t xml:space="preserve"> </w:t>
      </w:r>
      <w:r>
        <w:rPr>
          <w:b/>
        </w:rPr>
        <w:t>menor(es):</w:t>
      </w:r>
      <w:r>
        <w:rPr>
          <w:b/>
          <w:spacing w:val="4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5A19B7C" w14:textId="77777777" w:rsidR="00B65715" w:rsidRDefault="00B65715" w:rsidP="00B65715">
      <w:pPr>
        <w:pStyle w:val="Corpodetexto"/>
        <w:spacing w:before="8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6B93E6" wp14:editId="2B15A703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6059805" cy="0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3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4533mm" from="56.65pt,13.05pt" to="533.8pt,13.05pt" w14:anchorId="7DE79D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">
                <w10:wrap type="topAndBottom" anchorx="page"/>
              </v:line>
            </w:pict>
          </mc:Fallback>
        </mc:AlternateContent>
      </w:r>
    </w:p>
    <w:p w14:paraId="23D69C9F" w14:textId="77777777" w:rsidR="00B65715" w:rsidRDefault="00B65715" w:rsidP="00B65715">
      <w:pPr>
        <w:pStyle w:val="Corpodetexto"/>
        <w:spacing w:before="8"/>
        <w:rPr>
          <w:b/>
          <w:sz w:val="28"/>
        </w:rPr>
      </w:pPr>
    </w:p>
    <w:p w14:paraId="7B43388E" w14:textId="77777777" w:rsidR="00B65715" w:rsidRDefault="00B65715" w:rsidP="00B65715">
      <w:pPr>
        <w:spacing w:before="94"/>
        <w:ind w:left="232" w:right="129"/>
        <w:jc w:val="both"/>
      </w:pPr>
      <w:r>
        <w:t>Autorizo o Instituto Chico Mendes de Conservação da Biodiversidade - ICMBio, estabelecido na EQSW 103/104, Bloco “C”, Complexo Administrativo - Setor Sudoeste CEP: 70.670-350 - Brasília</w:t>
      </w:r>
    </w:p>
    <w:p w14:paraId="5CDD93A6" w14:textId="0A7E9512" w:rsidR="00B65715" w:rsidRDefault="00B65715" w:rsidP="00B65715">
      <w:pPr>
        <w:spacing w:before="2" w:line="237" w:lineRule="auto"/>
        <w:ind w:left="232" w:right="134"/>
        <w:jc w:val="both"/>
      </w:pPr>
      <w:r>
        <w:t xml:space="preserve">- DF, inscrito no CNPJ 08.829.974/0002-75, por meio do PIBIC/ICMBio, a utilizar minha imagem por ocasião do </w:t>
      </w:r>
      <w:r w:rsidRPr="625A40CC">
        <w:rPr>
          <w:b/>
          <w:bCs/>
        </w:rPr>
        <w:t>I</w:t>
      </w:r>
      <w:r w:rsidR="00ED1F21">
        <w:rPr>
          <w:b/>
          <w:bCs/>
        </w:rPr>
        <w:t>V</w:t>
      </w:r>
      <w:r w:rsidRPr="625A40CC">
        <w:rPr>
          <w:b/>
          <w:bCs/>
        </w:rPr>
        <w:t xml:space="preserve"> CONCURSO DE FOTOGRAFIA DO PIBIC/ICMBio</w:t>
      </w:r>
      <w:r>
        <w:t>, e nos produtos decorrentes.</w:t>
      </w:r>
    </w:p>
    <w:p w14:paraId="3B762F15" w14:textId="77777777" w:rsidR="00B65715" w:rsidRDefault="00B65715" w:rsidP="00B65715">
      <w:pPr>
        <w:spacing w:before="202"/>
        <w:ind w:left="232" w:right="128"/>
        <w:jc w:val="both"/>
      </w:pPr>
      <w:r w:rsidRPr="00AB183D">
        <w:rPr>
          <w:bCs/>
        </w:rPr>
        <w:t>O PIBIC/ICMBio</w:t>
      </w:r>
      <w:r>
        <w:rPr>
          <w:b/>
        </w:rPr>
        <w:t xml:space="preserve"> </w:t>
      </w:r>
      <w:r>
        <w:t xml:space="preserve">poderá utilizar o material para FINS NÃO COMERCIAIS com finalidade de divulgação ou não, modificando, reproduzindo, editando e/ou alterando, sem limite de quantidade de uso e/ou veiculação, fixando em qualquer suporte existente, seja eletrônico, digital, impresso, editorial e/ou em composições multimídia, CD-Rom, adaptando para qualquer idioma, bem como veiculando por todos os meios de sinais e mídias, mediante emprego de qualquer tecnologia (analógica, digital, com ou sem fio e outras), tais como, mas não limitados a radiodifusão, internet, cabo ou satélite, emissoras de televisão aberta e/ou fechada, através de qualquer forma de transmissão de sinais/dados, exposição, gravação, inclusão em base de dados, em terminais móveis, através de qualquer processo de comunicação público ou privado, incluindo exibição em </w:t>
      </w:r>
      <w:r>
        <w:rPr>
          <w:i/>
        </w:rPr>
        <w:t xml:space="preserve">videowall </w:t>
      </w:r>
      <w:r>
        <w:t>e vôos nacionais e internacionais, e quaisquer outras modalidades de utilização existentes ou que venham a ser inventadas, próprios ou de terceiros, dentro e fora do território nacional, podendo, inclusive, disponibilizar e/ou ceder à terceiros, sendo tudo sem qualquer remuneração</w:t>
      </w:r>
      <w:r>
        <w:rPr>
          <w:b/>
        </w:rPr>
        <w:t xml:space="preserve">, </w:t>
      </w:r>
      <w:r>
        <w:t>pelo prazo de proteção legal previsto na Lei</w:t>
      </w:r>
      <w:r>
        <w:rPr>
          <w:spacing w:val="-2"/>
        </w:rPr>
        <w:t xml:space="preserve"> </w:t>
      </w:r>
      <w:r>
        <w:t>9.610/1998.</w:t>
      </w:r>
    </w:p>
    <w:p w14:paraId="3FF9020F" w14:textId="77777777" w:rsidR="00B65715" w:rsidRDefault="00B65715" w:rsidP="00B65715">
      <w:pPr>
        <w:spacing w:before="206" w:line="237" w:lineRule="auto"/>
        <w:ind w:left="232" w:right="140"/>
        <w:jc w:val="both"/>
        <w:rPr>
          <w:b/>
        </w:rPr>
      </w:pPr>
      <w:r>
        <w:t xml:space="preserve">A presente autorização é feita em caráter definitivo e irrevogável, de forma gratuita, sem ônus de qualquer espécie ao </w:t>
      </w:r>
      <w:r>
        <w:rPr>
          <w:b/>
        </w:rPr>
        <w:t>INSTITUTO CHICO MENDES de Conservação da Biodiversidade – ICMBio.</w:t>
      </w:r>
    </w:p>
    <w:p w14:paraId="4ED0D396" w14:textId="77777777" w:rsidR="00B65715" w:rsidRDefault="00B65715" w:rsidP="00B65715">
      <w:pPr>
        <w:pStyle w:val="Corpodetexto"/>
        <w:rPr>
          <w:b/>
          <w:sz w:val="20"/>
        </w:rPr>
      </w:pPr>
    </w:p>
    <w:p w14:paraId="3C520F0A" w14:textId="77777777" w:rsidR="00B65715" w:rsidRDefault="00B65715" w:rsidP="00B65715">
      <w:pPr>
        <w:pStyle w:val="Corpodetexto"/>
        <w:spacing w:before="10"/>
        <w:rPr>
          <w:b/>
          <w:sz w:val="22"/>
        </w:rPr>
      </w:pPr>
    </w:p>
    <w:p w14:paraId="3317BB8A" w14:textId="43445267" w:rsidR="00B65715" w:rsidRDefault="00B65715" w:rsidP="00B65715">
      <w:pPr>
        <w:tabs>
          <w:tab w:val="left" w:pos="2791"/>
          <w:tab w:val="left" w:pos="3583"/>
          <w:tab w:val="left" w:pos="5906"/>
        </w:tabs>
        <w:spacing w:before="94"/>
        <w:ind w:left="9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 w:rsidR="00ED1F21">
        <w:t>3</w:t>
      </w:r>
      <w:r>
        <w:t>.</w:t>
      </w:r>
    </w:p>
    <w:p w14:paraId="30826CDC" w14:textId="77777777" w:rsidR="00B65715" w:rsidRDefault="00B65715" w:rsidP="00B65715">
      <w:pPr>
        <w:pStyle w:val="Corpodetexto"/>
        <w:rPr>
          <w:sz w:val="20"/>
        </w:rPr>
      </w:pPr>
    </w:p>
    <w:p w14:paraId="1696F197" w14:textId="77777777" w:rsidR="00B65715" w:rsidRDefault="00B65715" w:rsidP="00B65715">
      <w:pPr>
        <w:pStyle w:val="Corpodetexto"/>
        <w:rPr>
          <w:sz w:val="20"/>
        </w:rPr>
      </w:pPr>
    </w:p>
    <w:p w14:paraId="37BEF424" w14:textId="77777777" w:rsidR="00B65715" w:rsidRDefault="00B65715" w:rsidP="00B65715">
      <w:pPr>
        <w:pStyle w:val="Corpodetexto"/>
        <w:rPr>
          <w:sz w:val="20"/>
        </w:rPr>
      </w:pPr>
    </w:p>
    <w:p w14:paraId="33A8CB17" w14:textId="77777777" w:rsidR="00B65715" w:rsidRDefault="00B65715" w:rsidP="00B65715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B4EA5D" wp14:editId="4F8FEE8A">
                <wp:simplePos x="0" y="0"/>
                <wp:positionH relativeFrom="page">
                  <wp:posOffset>1641475</wp:posOffset>
                </wp:positionH>
                <wp:positionV relativeFrom="paragraph">
                  <wp:posOffset>136525</wp:posOffset>
                </wp:positionV>
                <wp:extent cx="427482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2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4533mm" from="129.25pt,10.75pt" to="465.85pt,10.75pt" w14:anchorId="3DF7A1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">
                <w10:wrap type="topAndBottom" anchorx="page"/>
              </v:line>
            </w:pict>
          </mc:Fallback>
        </mc:AlternateContent>
      </w:r>
    </w:p>
    <w:p w14:paraId="6D840C2B" w14:textId="77777777" w:rsidR="00B65715" w:rsidRDefault="00B65715" w:rsidP="00B65715">
      <w:pPr>
        <w:pStyle w:val="Corpodetexto"/>
        <w:spacing w:before="4"/>
        <w:rPr>
          <w:sz w:val="10"/>
        </w:rPr>
      </w:pPr>
    </w:p>
    <w:p w14:paraId="7DD3AD27" w14:textId="77777777" w:rsidR="00B65715" w:rsidRDefault="00B65715" w:rsidP="00B65715">
      <w:pPr>
        <w:spacing w:before="93"/>
        <w:ind w:left="292" w:right="193"/>
        <w:jc w:val="center"/>
      </w:pPr>
      <w:r>
        <w:t>Assinatura</w:t>
      </w:r>
    </w:p>
    <w:p w14:paraId="3CA6A1C9" w14:textId="77777777" w:rsidR="00B65715" w:rsidRDefault="00B65715" w:rsidP="00B65715">
      <w:pPr>
        <w:jc w:val="center"/>
        <w:sectPr w:rsidR="00B65715">
          <w:pgSz w:w="11910" w:h="16840"/>
          <w:pgMar w:top="680" w:right="1000" w:bottom="280" w:left="900" w:header="720" w:footer="720" w:gutter="0"/>
          <w:cols w:space="720"/>
        </w:sectPr>
      </w:pPr>
    </w:p>
    <w:p w14:paraId="5F997628" w14:textId="77777777" w:rsidR="00B65715" w:rsidRDefault="00B65715" w:rsidP="00B65715">
      <w:pPr>
        <w:pStyle w:val="Corpodetexto"/>
        <w:ind w:left="4672"/>
        <w:rPr>
          <w:sz w:val="20"/>
        </w:rPr>
      </w:pPr>
      <w:r>
        <w:rPr>
          <w:noProof/>
          <w:lang w:val="pt-BR" w:eastAsia="pt-BR" w:bidi="ar-SA"/>
        </w:rPr>
        <w:lastRenderedPageBreak/>
        <w:drawing>
          <wp:inline distT="0" distB="0" distL="0" distR="0" wp14:anchorId="5FBF0E9B" wp14:editId="3FA02E6B">
            <wp:extent cx="504825" cy="79005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76" cy="80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6CA14" w14:textId="77777777" w:rsidR="00B65715" w:rsidRDefault="00B65715" w:rsidP="00B65715">
      <w:pPr>
        <w:pStyle w:val="Corpodetexto"/>
        <w:rPr>
          <w:sz w:val="20"/>
        </w:rPr>
      </w:pPr>
    </w:p>
    <w:p w14:paraId="25932A2C" w14:textId="77777777" w:rsidR="00B65715" w:rsidRDefault="00B65715" w:rsidP="00B65715">
      <w:pPr>
        <w:spacing w:before="213" w:line="465" w:lineRule="auto"/>
        <w:ind w:left="3121" w:right="2838"/>
        <w:rPr>
          <w:b/>
        </w:rPr>
      </w:pPr>
      <w:r w:rsidRPr="00AB183D">
        <w:rPr>
          <w:b/>
        </w:rPr>
        <w:t xml:space="preserve">AUTORIZAÇÃO DE USO DE IMAGEM </w:t>
      </w:r>
    </w:p>
    <w:p w14:paraId="19C5A9B6" w14:textId="08263149" w:rsidR="00B65715" w:rsidRDefault="00B65715" w:rsidP="625A40CC">
      <w:pPr>
        <w:spacing w:before="2"/>
        <w:ind w:left="766"/>
        <w:jc w:val="center"/>
        <w:rPr>
          <w:b/>
          <w:bCs/>
        </w:rPr>
      </w:pPr>
      <w:r w:rsidRPr="625A40CC">
        <w:rPr>
          <w:b/>
          <w:bCs/>
          <w:color w:val="000000" w:themeColor="text1"/>
          <w:sz w:val="28"/>
          <w:szCs w:val="28"/>
        </w:rPr>
        <w:t>I</w:t>
      </w:r>
      <w:r w:rsidR="00ED1F21">
        <w:rPr>
          <w:b/>
          <w:bCs/>
          <w:color w:val="000000" w:themeColor="text1"/>
          <w:sz w:val="28"/>
          <w:szCs w:val="28"/>
        </w:rPr>
        <w:t>V</w:t>
      </w:r>
      <w:r w:rsidRPr="625A40CC">
        <w:rPr>
          <w:b/>
          <w:bCs/>
          <w:color w:val="000000" w:themeColor="text1"/>
          <w:sz w:val="28"/>
          <w:szCs w:val="28"/>
        </w:rPr>
        <w:t xml:space="preserve"> CONCURSO DE FOTOGRAFIA DO PIBIC/ICMBio</w:t>
      </w:r>
    </w:p>
    <w:p w14:paraId="4F0C68C8" w14:textId="77777777" w:rsidR="00B65715" w:rsidRDefault="00B65715" w:rsidP="00B65715">
      <w:pPr>
        <w:pStyle w:val="Corpodetexto"/>
        <w:spacing w:before="8"/>
        <w:rPr>
          <w:b/>
          <w:sz w:val="32"/>
        </w:rPr>
      </w:pPr>
    </w:p>
    <w:p w14:paraId="2A1CAD4E" w14:textId="6654F121" w:rsidR="00B65715" w:rsidRDefault="00B65715" w:rsidP="00B65715">
      <w:pPr>
        <w:ind w:left="232" w:right="129"/>
        <w:jc w:val="both"/>
      </w:pPr>
      <w:r>
        <w:t>Nós, abaixo identificados e assinados, autorizamos o Instituto Chico Mendes de Conservação da Biodiversidade - ICMBio, estabelecido na EQSW 103/104, Bloco “C”, Complexo Administrativo - Setor Sudoeste CEP: 70.670-350 - Brasília - DF, inscrito no CNPJ 08.829.974/0002-75, por meio do PIBIC/ICMBio, a</w:t>
      </w:r>
      <w:r w:rsidR="008A3765">
        <w:t xml:space="preserve"> </w:t>
      </w:r>
      <w:r>
        <w:t xml:space="preserve">utilizar </w:t>
      </w:r>
      <w:r w:rsidR="008A3765">
        <w:t>nossa</w:t>
      </w:r>
      <w:r>
        <w:t xml:space="preserve"> imagem por ocasião do </w:t>
      </w:r>
      <w:r w:rsidRPr="625A40CC">
        <w:rPr>
          <w:b/>
          <w:bCs/>
        </w:rPr>
        <w:t>“I</w:t>
      </w:r>
      <w:r w:rsidR="00ED1F21">
        <w:rPr>
          <w:b/>
          <w:bCs/>
        </w:rPr>
        <w:t>V</w:t>
      </w:r>
      <w:r w:rsidRPr="625A40CC">
        <w:rPr>
          <w:b/>
          <w:bCs/>
        </w:rPr>
        <w:t xml:space="preserve"> Concurso de Fotografia do PIBIC/ICMBio”</w:t>
      </w:r>
      <w:r>
        <w:t>,</w:t>
      </w:r>
      <w:r>
        <w:rPr>
          <w:spacing w:val="30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nos</w:t>
      </w:r>
      <w:r>
        <w:rPr>
          <w:spacing w:val="30"/>
        </w:rPr>
        <w:t xml:space="preserve"> </w:t>
      </w:r>
      <w:r>
        <w:t>produtos decorrentes.</w:t>
      </w:r>
    </w:p>
    <w:p w14:paraId="29314B59" w14:textId="77777777" w:rsidR="00B65715" w:rsidRDefault="00B65715" w:rsidP="00B65715">
      <w:pPr>
        <w:ind w:left="232" w:right="129"/>
        <w:jc w:val="both"/>
      </w:pPr>
    </w:p>
    <w:p w14:paraId="63247025" w14:textId="77777777" w:rsidR="00B65715" w:rsidRDefault="00B65715" w:rsidP="00B65715">
      <w:pPr>
        <w:ind w:left="232" w:right="129"/>
        <w:jc w:val="both"/>
      </w:pPr>
      <w:r>
        <w:t>O PIBIC/ICMBio poderá utilizar o material para FINS NÃO COMERCIAIS com finalidade de divulgação ou não, modificando, reproduzindo, editando e/ou alterando, sem limite de quantidade de uso e/ou veiculação, fixando em qualquer suporte existente, seja eletrônico, digital, impresso, editorial e/ou em composições multimídia, adaptando para qualquer idioma, bem como veiculando por todos os meios de sinais e mídias, mediante emprego de qualquer tecnologia (analógica, digital, com ou sem fio e outras), tais como, mas não limitados a internet, cabo ou satélite, através de qualquer forma de transmissão de sinais/dados, exposição, inclusão em base de dados, em terminais móveis, através de qualquer processo de comunicação público ou privada, e quaisquer outras modalidades de utilização existentes ou que venham a ser inventadas, próprios ou de terceiros, em todo território nacional, podendo, inclusive, disponibilizar e/ou ceder à terceiros, sendo tudo sem qualquer remuneração</w:t>
      </w:r>
      <w:r>
        <w:rPr>
          <w:b/>
        </w:rPr>
        <w:t xml:space="preserve">, </w:t>
      </w:r>
      <w:r>
        <w:t>pelo prazo de proteção legal previsto na Lei</w:t>
      </w:r>
      <w:r>
        <w:rPr>
          <w:spacing w:val="-13"/>
        </w:rPr>
        <w:t xml:space="preserve"> </w:t>
      </w:r>
      <w:r>
        <w:t>9.610/1998</w:t>
      </w:r>
    </w:p>
    <w:p w14:paraId="07EF1AFB" w14:textId="77777777" w:rsidR="00B65715" w:rsidRDefault="00B65715" w:rsidP="00B65715">
      <w:pPr>
        <w:spacing w:before="201"/>
        <w:ind w:left="232"/>
        <w:rPr>
          <w:b/>
        </w:rPr>
      </w:pPr>
      <w:r>
        <w:t xml:space="preserve">A presente autorização é feita em caráter definitivo e irrevogável, de forma gratuita, sem ônus de qualquer espécie ao </w:t>
      </w:r>
      <w:r>
        <w:rPr>
          <w:b/>
        </w:rPr>
        <w:t>INSTITUTO CHICO MENDES DE CONSERVAÇÃO DA BIODIVERSIDADE – ICMBio.</w:t>
      </w:r>
    </w:p>
    <w:p w14:paraId="7AEAB2FF" w14:textId="77777777" w:rsidR="00B65715" w:rsidRDefault="00B65715" w:rsidP="00B65715">
      <w:pPr>
        <w:pStyle w:val="Corpodetexto"/>
        <w:rPr>
          <w:b/>
          <w:sz w:val="20"/>
        </w:rPr>
      </w:pPr>
    </w:p>
    <w:p w14:paraId="18E1DA19" w14:textId="77777777" w:rsidR="00B65715" w:rsidRDefault="00B65715" w:rsidP="00B65715">
      <w:pPr>
        <w:pStyle w:val="Corpodetexto"/>
        <w:spacing w:before="7"/>
        <w:rPr>
          <w:b/>
          <w:sz w:val="22"/>
        </w:rPr>
      </w:pPr>
    </w:p>
    <w:p w14:paraId="2B78B57E" w14:textId="11929936" w:rsidR="00B65715" w:rsidRDefault="00B65715" w:rsidP="00B65715"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</w:t>
      </w:r>
      <w:r w:rsidR="00ED1F21">
        <w:t>3</w:t>
      </w:r>
      <w:r>
        <w:t>. (Local e</w:t>
      </w:r>
      <w:r>
        <w:rPr>
          <w:spacing w:val="-1"/>
        </w:rPr>
        <w:t xml:space="preserve"> </w:t>
      </w:r>
      <w:r>
        <w:t>data)</w:t>
      </w:r>
    </w:p>
    <w:p w14:paraId="50D77665" w14:textId="77777777" w:rsidR="00B65715" w:rsidRDefault="00B65715" w:rsidP="00B65715">
      <w:pPr>
        <w:pStyle w:val="Corpodetexto"/>
        <w:rPr>
          <w:sz w:val="20"/>
        </w:rPr>
      </w:pPr>
    </w:p>
    <w:p w14:paraId="74E5CF70" w14:textId="77777777" w:rsidR="00B65715" w:rsidRDefault="00B65715" w:rsidP="00B65715">
      <w:pPr>
        <w:pStyle w:val="Corpodetexto"/>
        <w:spacing w:before="6"/>
        <w:rPr>
          <w:sz w:val="22"/>
        </w:rPr>
      </w:pPr>
    </w:p>
    <w:tbl>
      <w:tblPr>
        <w:tblStyle w:val="TableNormal"/>
        <w:tblW w:w="10774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2108"/>
        <w:gridCol w:w="1911"/>
        <w:gridCol w:w="3035"/>
      </w:tblGrid>
      <w:tr w:rsidR="00B65715" w14:paraId="1E8D172A" w14:textId="77777777" w:rsidTr="002C3ABE">
        <w:trPr>
          <w:trHeight w:val="325"/>
        </w:trPr>
        <w:tc>
          <w:tcPr>
            <w:tcW w:w="3720" w:type="dxa"/>
            <w:tcBorders>
              <w:bottom w:val="single" w:sz="12" w:space="0" w:color="000000"/>
              <w:right w:val="double" w:sz="2" w:space="0" w:color="000000"/>
            </w:tcBorders>
            <w:shd w:val="clear" w:color="auto" w:fill="003300"/>
          </w:tcPr>
          <w:p w14:paraId="2F53F838" w14:textId="77777777" w:rsidR="00B65715" w:rsidRDefault="00B65715" w:rsidP="002C3ABE">
            <w:pPr>
              <w:pStyle w:val="TableParagraph"/>
              <w:spacing w:line="250" w:lineRule="exact"/>
              <w:ind w:left="823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2108" w:type="dxa"/>
            <w:tcBorders>
              <w:left w:val="double" w:sz="2" w:space="0" w:color="000000"/>
              <w:bottom w:val="single" w:sz="12" w:space="0" w:color="000000"/>
              <w:right w:val="double" w:sz="2" w:space="0" w:color="000000"/>
            </w:tcBorders>
            <w:shd w:val="clear" w:color="auto" w:fill="003300"/>
          </w:tcPr>
          <w:p w14:paraId="436651FD" w14:textId="77777777" w:rsidR="00B65715" w:rsidRDefault="00B65715" w:rsidP="002C3ABE">
            <w:pPr>
              <w:pStyle w:val="TableParagraph"/>
              <w:spacing w:line="250" w:lineRule="exact"/>
              <w:ind w:left="791" w:right="792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911" w:type="dxa"/>
            <w:tcBorders>
              <w:left w:val="double" w:sz="2" w:space="0" w:color="000000"/>
              <w:bottom w:val="single" w:sz="12" w:space="0" w:color="000000"/>
              <w:right w:val="double" w:sz="2" w:space="0" w:color="000000"/>
            </w:tcBorders>
            <w:shd w:val="clear" w:color="auto" w:fill="003300"/>
          </w:tcPr>
          <w:p w14:paraId="476421FD" w14:textId="77777777" w:rsidR="00B65715" w:rsidRDefault="00B65715" w:rsidP="002C3ABE">
            <w:pPr>
              <w:pStyle w:val="TableParagraph"/>
              <w:spacing w:line="250" w:lineRule="exact"/>
              <w:ind w:left="487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3035" w:type="dxa"/>
            <w:tcBorders>
              <w:left w:val="double" w:sz="2" w:space="0" w:color="000000"/>
              <w:bottom w:val="single" w:sz="12" w:space="0" w:color="000000"/>
            </w:tcBorders>
            <w:shd w:val="clear" w:color="auto" w:fill="003300"/>
          </w:tcPr>
          <w:p w14:paraId="6778C0E6" w14:textId="77777777" w:rsidR="00B65715" w:rsidRDefault="00B65715" w:rsidP="002C3ABE">
            <w:pPr>
              <w:pStyle w:val="TableParagraph"/>
              <w:spacing w:line="250" w:lineRule="exact"/>
              <w:ind w:left="626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B65715" w14:paraId="7D235B4D" w14:textId="77777777" w:rsidTr="002C3ABE">
        <w:trPr>
          <w:trHeight w:val="325"/>
        </w:trPr>
        <w:tc>
          <w:tcPr>
            <w:tcW w:w="3720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14:paraId="25BE7768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14:paraId="16F79FC2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14:paraId="34B89A30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5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14:paraId="28FFEC92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</w:tr>
      <w:tr w:rsidR="00B65715" w14:paraId="2404B225" w14:textId="77777777" w:rsidTr="002C3ABE">
        <w:trPr>
          <w:trHeight w:val="325"/>
        </w:trPr>
        <w:tc>
          <w:tcPr>
            <w:tcW w:w="3720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14:paraId="50729700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14:paraId="5717C8EB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14:paraId="4683CB1E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5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14:paraId="49141F61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</w:tr>
      <w:tr w:rsidR="00B65715" w14:paraId="1D887976" w14:textId="77777777" w:rsidTr="002C3ABE">
        <w:trPr>
          <w:trHeight w:val="325"/>
        </w:trPr>
        <w:tc>
          <w:tcPr>
            <w:tcW w:w="3720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14:paraId="6332EA1D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14:paraId="334C4EFA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14:paraId="117E8AA4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5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14:paraId="3E99636F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</w:tr>
      <w:tr w:rsidR="00B65715" w14:paraId="1B5B5F1B" w14:textId="77777777" w:rsidTr="002C3ABE">
        <w:trPr>
          <w:trHeight w:val="325"/>
        </w:trPr>
        <w:tc>
          <w:tcPr>
            <w:tcW w:w="3720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14:paraId="17A85912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14:paraId="306DB9AB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14:paraId="7C789C73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5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14:paraId="3A16E4FC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</w:tr>
      <w:tr w:rsidR="00B65715" w14:paraId="0B1ADC7D" w14:textId="77777777" w:rsidTr="002C3ABE">
        <w:trPr>
          <w:trHeight w:val="325"/>
        </w:trPr>
        <w:tc>
          <w:tcPr>
            <w:tcW w:w="3720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14:paraId="1B5C5432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14:paraId="4016BD48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14:paraId="4368590F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5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14:paraId="152D6F7D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</w:tr>
      <w:tr w:rsidR="00B65715" w14:paraId="1C9CF019" w14:textId="77777777" w:rsidTr="002C3ABE">
        <w:trPr>
          <w:trHeight w:val="325"/>
        </w:trPr>
        <w:tc>
          <w:tcPr>
            <w:tcW w:w="3720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14:paraId="2089653A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14:paraId="51FD364A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14:paraId="7A189503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5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14:paraId="1C199605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</w:tr>
      <w:tr w:rsidR="00B65715" w14:paraId="21703CF0" w14:textId="77777777" w:rsidTr="002C3ABE">
        <w:trPr>
          <w:trHeight w:val="325"/>
        </w:trPr>
        <w:tc>
          <w:tcPr>
            <w:tcW w:w="3720" w:type="dxa"/>
            <w:tcBorders>
              <w:top w:val="single" w:sz="12" w:space="0" w:color="000000"/>
              <w:bottom w:val="single" w:sz="12" w:space="0" w:color="000000"/>
              <w:right w:val="double" w:sz="2" w:space="0" w:color="000000"/>
            </w:tcBorders>
          </w:tcPr>
          <w:p w14:paraId="4BB39DFD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14:paraId="44C0C183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double" w:sz="2" w:space="0" w:color="000000"/>
            </w:tcBorders>
          </w:tcPr>
          <w:p w14:paraId="31CC86D2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5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</w:tcBorders>
          </w:tcPr>
          <w:p w14:paraId="0E5D0407" w14:textId="77777777" w:rsidR="00B65715" w:rsidRDefault="00B65715" w:rsidP="002C3ABE">
            <w:pPr>
              <w:pStyle w:val="TableParagraph"/>
              <w:rPr>
                <w:rFonts w:ascii="Times New Roman"/>
              </w:rPr>
            </w:pPr>
          </w:p>
        </w:tc>
      </w:tr>
    </w:tbl>
    <w:p w14:paraId="69DE8619" w14:textId="77777777" w:rsidR="00B65715" w:rsidRDefault="00B65715" w:rsidP="00B65715">
      <w:r>
        <w:t>Obs:O tamanho das células poderá ser ajustado conforme necessidade. Caso necessário, novas linhas poderão ser adicionadas.</w:t>
      </w:r>
    </w:p>
    <w:p w14:paraId="7EE1F828" w14:textId="77777777" w:rsidR="00E33618" w:rsidRDefault="00E33618"/>
    <w:sectPr w:rsidR="00E33618">
      <w:pgSz w:w="11910" w:h="16840"/>
      <w:pgMar w:top="46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15"/>
    <w:rsid w:val="00675C4C"/>
    <w:rsid w:val="006C2FE4"/>
    <w:rsid w:val="008A3765"/>
    <w:rsid w:val="008C3929"/>
    <w:rsid w:val="00B65715"/>
    <w:rsid w:val="00DD20CC"/>
    <w:rsid w:val="00E33618"/>
    <w:rsid w:val="00ED1F21"/>
    <w:rsid w:val="20A6A952"/>
    <w:rsid w:val="21A1C158"/>
    <w:rsid w:val="257A1A75"/>
    <w:rsid w:val="3B3E49F8"/>
    <w:rsid w:val="625A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2DD1"/>
  <w15:chartTrackingRefBased/>
  <w15:docId w15:val="{8F9C6FD0-1EC6-4BAA-B393-598DB694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7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571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65715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 Trindade</dc:creator>
  <cp:keywords/>
  <dc:description/>
  <cp:lastModifiedBy>Fernanda de Araujo Bezerra</cp:lastModifiedBy>
  <cp:revision>6</cp:revision>
  <dcterms:created xsi:type="dcterms:W3CDTF">2021-06-23T13:33:00Z</dcterms:created>
  <dcterms:modified xsi:type="dcterms:W3CDTF">2023-06-01T12:39:00Z</dcterms:modified>
</cp:coreProperties>
</file>