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6095"/>
      </w:tblGrid>
      <w:tr w:rsidR="00B6170F" w14:paraId="148AE94A" w14:textId="77777777" w:rsidTr="00654507">
        <w:tc>
          <w:tcPr>
            <w:tcW w:w="6379" w:type="dxa"/>
          </w:tcPr>
          <w:p w14:paraId="5926C50E" w14:textId="77777777" w:rsidR="00B6170F" w:rsidRDefault="00B6170F" w:rsidP="00865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994114"/>
            <w:r w:rsidRPr="00450D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469AF1" wp14:editId="7DB2D156">
                  <wp:extent cx="1466850" cy="756932"/>
                  <wp:effectExtent l="0" t="0" r="0" b="5080"/>
                  <wp:docPr id="2" name="Imagem 2" descr="C:\Users\Familia\AppData\Local\Microsoft\Windows\INetCache\Content.MSO\7DFCBAFA.tm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ia\AppData\Local\Microsoft\Windows\INetCache\Content.MSO\7DFCB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40" cy="76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F62826D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326F5B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Diretoria de Planejamento Administração e Logística – DIPLAN</w:t>
            </w:r>
          </w:p>
          <w:p w14:paraId="46E6D524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Geral de Gestão de Pessoas - CGGP</w:t>
            </w:r>
          </w:p>
          <w:p w14:paraId="208BB32D" w14:textId="77777777" w:rsidR="00B6170F" w:rsidRPr="00450D9F" w:rsidRDefault="00B6170F" w:rsidP="00B6170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Coordenação de Educação Corporativa – COEDUC</w:t>
            </w:r>
          </w:p>
          <w:p w14:paraId="2A658ACF" w14:textId="77777777" w:rsidR="00B6170F" w:rsidRPr="00E04197" w:rsidRDefault="00B6170F" w:rsidP="00E041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D9F">
              <w:rPr>
                <w:rFonts w:ascii="Arial" w:hAnsi="Arial" w:cs="Arial"/>
                <w:noProof/>
                <w:sz w:val="20"/>
                <w:szCs w:val="20"/>
              </w:rPr>
              <w:t>Academia Nacionalde Biodiversidade – ACADEBIO</w:t>
            </w:r>
          </w:p>
        </w:tc>
      </w:tr>
      <w:bookmarkEnd w:id="0"/>
    </w:tbl>
    <w:p w14:paraId="3024774D" w14:textId="77777777" w:rsidR="00865B81" w:rsidRPr="00450D9F" w:rsidRDefault="00865B81" w:rsidP="00865B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882" w:type="pct"/>
        <w:tblInd w:w="137" w:type="dxa"/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5"/>
      </w:tblGrid>
      <w:tr w:rsidR="00E04197" w:rsidRPr="00D720B7" w14:paraId="34507DE5" w14:textId="77777777" w:rsidTr="00D720B7">
        <w:trPr>
          <w:trHeight w:val="8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72C086" w14:textId="5A5E453E" w:rsidR="00E04197" w:rsidRPr="00D720B7" w:rsidRDefault="00D720B7" w:rsidP="00D720B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720B7">
              <w:rPr>
                <w:rFonts w:ascii="Arial" w:hAnsi="Arial" w:cs="Arial"/>
                <w:b/>
                <w:bCs/>
                <w:color w:val="000000"/>
              </w:rPr>
              <w:t xml:space="preserve">CHECK LIST </w:t>
            </w:r>
            <w:r w:rsidR="00285F31">
              <w:rPr>
                <w:rFonts w:ascii="Arial" w:hAnsi="Arial" w:cs="Arial"/>
                <w:b/>
                <w:bCs/>
                <w:color w:val="000000"/>
              </w:rPr>
              <w:t>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720B7">
              <w:rPr>
                <w:rFonts w:ascii="Arial" w:hAnsi="Arial" w:cs="Arial"/>
                <w:b/>
                <w:bCs/>
                <w:color w:val="000000"/>
              </w:rPr>
              <w:t>PONTO FOCA</w:t>
            </w: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D720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D720B7">
              <w:rPr>
                <w:rFonts w:ascii="Arial" w:hAnsi="Arial" w:cs="Arial"/>
                <w:b/>
                <w:bCs/>
                <w:color w:val="000000"/>
              </w:rPr>
              <w:t>VERIFICAÇÃO DE CURSOS DO AVA/ICMBIO</w:t>
            </w:r>
          </w:p>
        </w:tc>
      </w:tr>
    </w:tbl>
    <w:p w14:paraId="0EFA80ED" w14:textId="77777777" w:rsidR="00EE7009" w:rsidRPr="00EE75BB" w:rsidRDefault="00EE7009" w:rsidP="00EE70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elacomgrade"/>
        <w:tblW w:w="15025" w:type="dxa"/>
        <w:tblInd w:w="137" w:type="dxa"/>
        <w:tblLook w:val="04A0" w:firstRow="1" w:lastRow="0" w:firstColumn="1" w:lastColumn="0" w:noHBand="0" w:noVBand="1"/>
      </w:tblPr>
      <w:tblGrid>
        <w:gridCol w:w="439"/>
        <w:gridCol w:w="8551"/>
        <w:gridCol w:w="556"/>
        <w:gridCol w:w="5479"/>
      </w:tblGrid>
      <w:tr w:rsidR="00D720B7" w:rsidRPr="00D720B7" w14:paraId="21B4F005" w14:textId="77777777" w:rsidTr="00D720B7">
        <w:trPr>
          <w:trHeight w:val="454"/>
        </w:trPr>
        <w:tc>
          <w:tcPr>
            <w:tcW w:w="15025" w:type="dxa"/>
            <w:gridSpan w:val="4"/>
            <w:shd w:val="clear" w:color="auto" w:fill="A6A6A6" w:themeFill="background1" w:themeFillShade="A6"/>
            <w:vAlign w:val="center"/>
          </w:tcPr>
          <w:p w14:paraId="3B074A2A" w14:textId="75EADC9B" w:rsidR="00D720B7" w:rsidRPr="00D720B7" w:rsidRDefault="00D720B7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 ANTES DO INÍCIO DO CURSO</w:t>
            </w:r>
          </w:p>
        </w:tc>
      </w:tr>
      <w:tr w:rsidR="00D720B7" w:rsidRPr="00D720B7" w14:paraId="47A03B45" w14:textId="77777777" w:rsidTr="00582924">
        <w:trPr>
          <w:trHeight w:val="4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B30C98F" w14:textId="71C74EA7" w:rsidR="00EE7009" w:rsidRPr="00D720B7" w:rsidRDefault="00D720B7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551" w:type="dxa"/>
            <w:shd w:val="clear" w:color="auto" w:fill="D9D9D9" w:themeFill="background1" w:themeFillShade="D9"/>
            <w:vAlign w:val="center"/>
          </w:tcPr>
          <w:p w14:paraId="59B13509" w14:textId="47315D23" w:rsidR="00D720B7" w:rsidRPr="00D720B7" w:rsidRDefault="00D720B7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E4C7C0C" w14:textId="089135BE" w:rsidR="00EE7009" w:rsidRPr="00D720B7" w:rsidRDefault="00D720B7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C77CEF" wp14:editId="29172769">
                  <wp:extent cx="216000" cy="216000"/>
                  <wp:effectExtent l="0" t="0" r="0" b="0"/>
                  <wp:docPr id="1" name="Gráfico 1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shd w:val="clear" w:color="auto" w:fill="D9D9D9" w:themeFill="background1" w:themeFillShade="D9"/>
            <w:vAlign w:val="center"/>
          </w:tcPr>
          <w:p w14:paraId="573FDA22" w14:textId="6F8F59E1" w:rsidR="00EE7009" w:rsidRPr="00D720B7" w:rsidRDefault="00D720B7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D720B7" w:rsidRPr="00E71B4A" w14:paraId="6C87F1A0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690E95A3" w14:textId="535EA7DD" w:rsidR="000F63A3" w:rsidRPr="00D720B7" w:rsidRDefault="00E65634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1" w:type="dxa"/>
            <w:vAlign w:val="center"/>
          </w:tcPr>
          <w:p w14:paraId="6F8F8AAB" w14:textId="6F2F3186" w:rsidR="000F63A3" w:rsidRPr="00E71B4A" w:rsidRDefault="00582924" w:rsidP="00645077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Abrir o curso</w:t>
            </w:r>
            <w:r w:rsidR="00E71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 AVA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certificando-se de que o nome e a estruturação estão de acordo com Plano de Curso e com o PDP</w:t>
            </w:r>
            <w:r w:rsidR="00E71B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  <w:vAlign w:val="center"/>
          </w:tcPr>
          <w:p w14:paraId="70C7B702" w14:textId="0E2E891D" w:rsidR="000F63A3" w:rsidRPr="00E71B4A" w:rsidRDefault="000F63A3" w:rsidP="001C3B8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38C4AF5A" w14:textId="77777777" w:rsidR="000F63A3" w:rsidRPr="00E71B4A" w:rsidRDefault="000F63A3" w:rsidP="00E65634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20B7" w14:paraId="539E54C7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E63D686" w14:textId="1017FBDA" w:rsidR="006805BE" w:rsidRPr="00D720B7" w:rsidRDefault="00582924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1" w:type="dxa"/>
            <w:vAlign w:val="center"/>
          </w:tcPr>
          <w:p w14:paraId="47299BBC" w14:textId="7A227F2A" w:rsidR="006805BE" w:rsidRPr="00B4446C" w:rsidRDefault="00E71B4A" w:rsidP="00645077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Criar a</w:t>
            </w:r>
            <w:r w:rsidR="006805BE"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página de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</w:t>
            </w:r>
            <w:r w:rsidR="006805BE"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ivulgação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com as informações mínimas, conforme 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 Plano de Curso</w:t>
            </w:r>
            <w:r w:rsidR="006805BE"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556" w:type="dxa"/>
            <w:vAlign w:val="center"/>
          </w:tcPr>
          <w:p w14:paraId="224858F6" w14:textId="2770EE51" w:rsidR="006805BE" w:rsidRPr="00B4446C" w:rsidRDefault="006805BE" w:rsidP="001C3B8A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4C898ACA" w14:textId="77777777" w:rsidR="006805BE" w:rsidRPr="00083A33" w:rsidRDefault="006805BE" w:rsidP="00E65634">
            <w:pP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547C6F" w14:paraId="47C6C00B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312CE898" w14:textId="69877A6D" w:rsidR="00547C6F" w:rsidRDefault="00364766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1" w:type="dxa"/>
            <w:vAlign w:val="center"/>
          </w:tcPr>
          <w:p w14:paraId="22E3DCEC" w14:textId="7B027E90" w:rsidR="00547C6F" w:rsidRDefault="00547C6F" w:rsidP="00645077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os links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da página de divulgação</w:t>
            </w: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estão funcionando adequadamente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  <w:vAlign w:val="center"/>
          </w:tcPr>
          <w:p w14:paraId="1A9F0B13" w14:textId="77777777" w:rsidR="00547C6F" w:rsidRPr="00B4446C" w:rsidRDefault="00547C6F" w:rsidP="001C3B8A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62789A5D" w14:textId="77777777" w:rsidR="00547C6F" w:rsidRPr="00083A33" w:rsidRDefault="00547C6F" w:rsidP="00E65634">
            <w:pP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720B7" w14:paraId="628A508F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1FAB69F" w14:textId="31E5C30E" w:rsidR="006805BE" w:rsidRPr="00D720B7" w:rsidRDefault="00364766" w:rsidP="00D720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1" w:type="dxa"/>
            <w:vAlign w:val="center"/>
          </w:tcPr>
          <w:p w14:paraId="3A3CE5E7" w14:textId="29CACF38" w:rsidR="006805BE" w:rsidRPr="00B4446C" w:rsidRDefault="006929D9" w:rsidP="00645077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Realizar o contato</w:t>
            </w:r>
            <w:r w:rsidR="00547C6F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com a</w:t>
            </w: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47C6F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coordenação do curso </w:t>
            </w: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apresentando-se como ponto focal à e solicitar </w:t>
            </w:r>
            <w:r w:rsidR="00E71B4A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 indicação do</w:t>
            </w:r>
            <w:r w:rsidR="00582924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(s)</w:t>
            </w:r>
            <w:r w:rsidR="00E71B4A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tutor</w:t>
            </w:r>
            <w:r w:rsidR="00582924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(es)</w:t>
            </w:r>
            <w:r w:rsidR="007E7225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se houver</w:t>
            </w:r>
            <w:r w:rsidR="00E71B4A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  <w:r w:rsidR="006805BE"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4D4C9760" w14:textId="32735179" w:rsidR="006805BE" w:rsidRPr="00B4446C" w:rsidRDefault="006805BE" w:rsidP="001C3B8A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0E580A28" w14:textId="77777777" w:rsidR="006805BE" w:rsidRPr="00B4446C" w:rsidRDefault="006805BE" w:rsidP="00E65634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778E0233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676AD32" w14:textId="78D853F3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1" w:type="dxa"/>
            <w:vAlign w:val="center"/>
          </w:tcPr>
          <w:p w14:paraId="11DF0540" w14:textId="5F4205A4" w:rsidR="00364766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Realizar o contato com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 tutor</w:t>
            </w: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do curso apresentando-se como ponto focal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 solicitar</w:t>
            </w:r>
            <w:r w:rsidRPr="00547C6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Termo de Compromisso 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Plano de Tutoria</w:t>
            </w:r>
            <w:r w:rsidRPr="00E71B4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preenchidos.</w:t>
            </w:r>
          </w:p>
        </w:tc>
        <w:tc>
          <w:tcPr>
            <w:tcW w:w="556" w:type="dxa"/>
            <w:vAlign w:val="center"/>
          </w:tcPr>
          <w:p w14:paraId="33D91090" w14:textId="77777777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295D3383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:rsidRPr="007E7225" w14:paraId="5D48F59F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1F80A36" w14:textId="1E1982CC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1" w:type="dxa"/>
            <w:vAlign w:val="center"/>
          </w:tcPr>
          <w:p w14:paraId="73AC6479" w14:textId="02DF3BF3" w:rsidR="00364766" w:rsidRPr="007E7225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7E72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Caso o curso seja auto instrucional, solicitar à coordenação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do curso </w:t>
            </w:r>
            <w:r w:rsidRPr="007E72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a indicação do responsável para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encaminhamento das eventuais dúvidas técnicas levantadas pelos alunos</w:t>
            </w:r>
            <w:r w:rsidRPr="007E722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556" w:type="dxa"/>
            <w:vAlign w:val="center"/>
          </w:tcPr>
          <w:p w14:paraId="37977244" w14:textId="77777777" w:rsidR="00364766" w:rsidRPr="007E7225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48075B5E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22692B70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85241E3" w14:textId="53BB86C7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1" w:type="dxa"/>
            <w:vAlign w:val="center"/>
          </w:tcPr>
          <w:p w14:paraId="06B68C17" w14:textId="1DC3AEE9" w:rsidR="00364766" w:rsidRPr="007E7225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Inserir o coordenador e o tutor no curso, atentando-se para os perfis que serão atribuídos.</w:t>
            </w:r>
          </w:p>
        </w:tc>
        <w:tc>
          <w:tcPr>
            <w:tcW w:w="556" w:type="dxa"/>
            <w:vAlign w:val="center"/>
          </w:tcPr>
          <w:p w14:paraId="2429141E" w14:textId="096FD57C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56F57A7F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:rsidDel="000F63A3" w14:paraId="1564ABC4" w14:textId="77777777" w:rsidTr="00582924">
        <w:trPr>
          <w:trHeight w:val="35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D68D924" w14:textId="5C2E62BF" w:rsidR="00364766" w:rsidRPr="00D720B7" w:rsidDel="000F63A3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51" w:type="dxa"/>
            <w:vAlign w:val="center"/>
          </w:tcPr>
          <w:p w14:paraId="2A5EF80C" w14:textId="4320FB0D" w:rsidR="00364766" w:rsidRPr="00B4446C" w:rsidDel="000F63A3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Inscrever o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 alunos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no curso e nos respectivos grupos, se houver.</w:t>
            </w:r>
          </w:p>
        </w:tc>
        <w:tc>
          <w:tcPr>
            <w:tcW w:w="556" w:type="dxa"/>
            <w:vAlign w:val="center"/>
          </w:tcPr>
          <w:p w14:paraId="185EA028" w14:textId="731F6C60" w:rsidR="00364766" w:rsidRPr="00B4446C" w:rsidDel="000F63A3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0132D010" w14:textId="77777777" w:rsidR="00364766" w:rsidRPr="00B4446C" w:rsidDel="000F63A3" w:rsidRDefault="00364766" w:rsidP="00364766">
            <w:pPr>
              <w:ind w:left="36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62066C9E" w14:textId="77777777" w:rsidTr="00582924">
        <w:trPr>
          <w:trHeight w:val="301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ABECD7D" w14:textId="7A8F2D26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51" w:type="dxa"/>
            <w:vAlign w:val="center"/>
          </w:tcPr>
          <w:p w14:paraId="74DDEE7A" w14:textId="396684A7" w:rsidR="00364766" w:rsidRPr="001A2025" w:rsidRDefault="00364766" w:rsidP="00364766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highlight w:val="green"/>
                <w:shd w:val="clear" w:color="auto" w:fill="FFFFFF"/>
              </w:rPr>
            </w:pPr>
            <w:r w:rsidRPr="00ED5D1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Criar os tópicos dos fóruns, quando </w:t>
            </w:r>
            <w:proofErr w:type="spellStart"/>
            <w:r w:rsidRPr="00ED5D1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autoinstrucional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D5D1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476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ou em acordo com o tutor.</w:t>
            </w:r>
          </w:p>
        </w:tc>
        <w:tc>
          <w:tcPr>
            <w:tcW w:w="556" w:type="dxa"/>
            <w:vAlign w:val="center"/>
          </w:tcPr>
          <w:p w14:paraId="0112B5C3" w14:textId="63075523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45D39BA2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1065582A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B81DBBE" w14:textId="61C3FCFE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1" w:type="dxa"/>
            <w:vAlign w:val="center"/>
          </w:tcPr>
          <w:p w14:paraId="2FD7C28B" w14:textId="3CAE79A8" w:rsidR="00364766" w:rsidRPr="001A2025" w:rsidRDefault="00364766" w:rsidP="00364766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highlight w:val="green"/>
                <w:shd w:val="clear" w:color="auto" w:fill="FFFFFF"/>
              </w:rPr>
            </w:pPr>
            <w:r w:rsidRPr="00ED5D1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Inserir o Café Virtual, quando </w:t>
            </w:r>
            <w:proofErr w:type="spellStart"/>
            <w:r w:rsidRPr="00ED5D19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autoinstrucional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36476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ou em acordo com o tutor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  <w:vAlign w:val="center"/>
          </w:tcPr>
          <w:p w14:paraId="034F2305" w14:textId="2B59FC41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0DFF2619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4585805B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DA31303" w14:textId="36CD9595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1" w:type="dxa"/>
            <w:vAlign w:val="center"/>
          </w:tcPr>
          <w:p w14:paraId="041D3A3A" w14:textId="1A8CCCA9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Estruturar a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sala de coordenação com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heck</w:t>
            </w:r>
            <w:proofErr w:type="spellEnd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ist</w:t>
            </w:r>
            <w:proofErr w:type="spellEnd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utor (curso com tutoria),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heck</w:t>
            </w:r>
            <w:proofErr w:type="spellEnd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ist</w:t>
            </w:r>
            <w:proofErr w:type="spellEnd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do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oordenador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orientações, fóruns específicos entre outros procedimentos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ão esquecer de restringir o acesso aos alunos.</w:t>
            </w:r>
          </w:p>
        </w:tc>
        <w:tc>
          <w:tcPr>
            <w:tcW w:w="556" w:type="dxa"/>
            <w:vAlign w:val="center"/>
          </w:tcPr>
          <w:p w14:paraId="704F7844" w14:textId="4590376E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33C5C78F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4ED8E707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D9A00DF" w14:textId="07F051E5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51" w:type="dxa"/>
            <w:vAlign w:val="center"/>
          </w:tcPr>
          <w:p w14:paraId="08202E60" w14:textId="6813B3B9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Certificar-se de que o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conteúdo dos módulos está abrindo normalmente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559FD7AA" w14:textId="48AB52AC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702176D6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68CC490C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71F39CD" w14:textId="29826CB9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51" w:type="dxa"/>
            <w:vAlign w:val="center"/>
          </w:tcPr>
          <w:p w14:paraId="03F95507" w14:textId="4EA6086F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Verificar se f</w:t>
            </w:r>
            <w:r w:rsidRPr="004C341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oram disponibilizados materiais pelo tutor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se os materiais c</w:t>
            </w:r>
            <w:r w:rsidRPr="004C341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onstam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na biblioteca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6" w:type="dxa"/>
            <w:vAlign w:val="center"/>
          </w:tcPr>
          <w:p w14:paraId="0F3FA239" w14:textId="6F8F76E9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173F0C6C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69E78A1B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223D7F9" w14:textId="0B91C755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51" w:type="dxa"/>
            <w:vAlign w:val="center"/>
          </w:tcPr>
          <w:p w14:paraId="642162E4" w14:textId="2EE41BDF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Certificar-se de que a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biblioteca está abrind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 corretamente.</w:t>
            </w:r>
          </w:p>
        </w:tc>
        <w:tc>
          <w:tcPr>
            <w:tcW w:w="556" w:type="dxa"/>
            <w:vAlign w:val="center"/>
          </w:tcPr>
          <w:p w14:paraId="6FDBB358" w14:textId="6DD1AE18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5A7C3419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716454E9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72AA24A4" w14:textId="7298BE59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51" w:type="dxa"/>
            <w:vAlign w:val="center"/>
          </w:tcPr>
          <w:p w14:paraId="044CAAEE" w14:textId="5E1A3DDF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Certificar-se de que o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 links dentro dos </w:t>
            </w:r>
            <w:proofErr w:type="spellStart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scorms</w:t>
            </w:r>
            <w:proofErr w:type="spellEnd"/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/módulos estão funcionando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0C462FFA" w14:textId="2010CCD3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7BAB302E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088CEF17" w14:textId="77777777" w:rsidTr="00582924">
        <w:trPr>
          <w:trHeight w:val="30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8368D60" w14:textId="68CB5E8E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51" w:type="dxa"/>
            <w:vAlign w:val="center"/>
          </w:tcPr>
          <w:p w14:paraId="4FDA5DA9" w14:textId="7BBDC45F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Certificar-se de que a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 atividades estão abrindo e executando corretamente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que os prazos e números de tentativas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estão configurados de acordo com o Plano de Curso.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6" w:type="dxa"/>
            <w:vAlign w:val="center"/>
          </w:tcPr>
          <w:p w14:paraId="074808AB" w14:textId="5A2E8B1A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71814DA7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4F9DD7DA" w14:textId="77777777" w:rsidTr="00582924">
        <w:trPr>
          <w:trHeight w:val="336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B3D9D86" w14:textId="5CF76219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51" w:type="dxa"/>
            <w:vAlign w:val="center"/>
          </w:tcPr>
          <w:p w14:paraId="55D0CDA2" w14:textId="65A0EA67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Configurar a avaliação de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aprendizagem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certificando-se de que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 mesma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está 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abrindo e executando corretamente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 que os prazos, números de tentativas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 nota a ser obtida estão de acordo com o Plano de Curso.</w:t>
            </w:r>
            <w:bookmarkStart w:id="1" w:name="_GoBack"/>
            <w:bookmarkEnd w:id="1"/>
          </w:p>
        </w:tc>
        <w:tc>
          <w:tcPr>
            <w:tcW w:w="556" w:type="dxa"/>
            <w:vAlign w:val="center"/>
          </w:tcPr>
          <w:p w14:paraId="466DA348" w14:textId="10BA5B7B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771DDC6A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35D079EE" w14:textId="77777777" w:rsidTr="00582924">
        <w:trPr>
          <w:trHeight w:val="2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20F4F3E" w14:textId="197B443B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51" w:type="dxa"/>
            <w:vAlign w:val="center"/>
          </w:tcPr>
          <w:p w14:paraId="205FB74C" w14:textId="547ECBE9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Configurar a</w:t>
            </w:r>
            <w:r w:rsidRPr="00B444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avaliação de reação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atentando-se para os prazos de disponibilização.</w:t>
            </w:r>
          </w:p>
        </w:tc>
        <w:tc>
          <w:tcPr>
            <w:tcW w:w="556" w:type="dxa"/>
            <w:vAlign w:val="center"/>
          </w:tcPr>
          <w:p w14:paraId="130793D0" w14:textId="6C26916D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24BE5BB2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4766" w14:paraId="28EEEBDD" w14:textId="77777777" w:rsidTr="00582924">
        <w:trPr>
          <w:trHeight w:val="469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19E27721" w14:textId="67C550E9" w:rsidR="00364766" w:rsidRPr="00D720B7" w:rsidRDefault="00364766" w:rsidP="003647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51" w:type="dxa"/>
            <w:vAlign w:val="center"/>
          </w:tcPr>
          <w:p w14:paraId="2000F466" w14:textId="7FFB261B" w:rsidR="00364766" w:rsidRPr="00B4446C" w:rsidRDefault="00364766" w:rsidP="00364766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Configurar os certificados, atentando-se para os prazos de disponibilização e requisitos para emissão.</w:t>
            </w:r>
          </w:p>
        </w:tc>
        <w:tc>
          <w:tcPr>
            <w:tcW w:w="556" w:type="dxa"/>
            <w:vAlign w:val="center"/>
          </w:tcPr>
          <w:p w14:paraId="5FACA480" w14:textId="1EA60666" w:rsidR="00364766" w:rsidRPr="00B4446C" w:rsidRDefault="00364766" w:rsidP="00364766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9" w:type="dxa"/>
            <w:vAlign w:val="center"/>
          </w:tcPr>
          <w:p w14:paraId="7D2FAC38" w14:textId="77777777" w:rsidR="00364766" w:rsidRPr="00B4446C" w:rsidRDefault="00364766" w:rsidP="00364766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7F0C975D" w14:textId="77777777" w:rsidR="00EE7009" w:rsidRDefault="00EE7009" w:rsidP="00EE700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Style w:val="Tabelacomgrade"/>
        <w:tblW w:w="15025" w:type="dxa"/>
        <w:tblInd w:w="137" w:type="dxa"/>
        <w:tblLook w:val="04A0" w:firstRow="1" w:lastRow="0" w:firstColumn="1" w:lastColumn="0" w:noHBand="0" w:noVBand="1"/>
      </w:tblPr>
      <w:tblGrid>
        <w:gridCol w:w="439"/>
        <w:gridCol w:w="8491"/>
        <w:gridCol w:w="572"/>
        <w:gridCol w:w="5523"/>
      </w:tblGrid>
      <w:tr w:rsidR="00494511" w:rsidRPr="00D720B7" w14:paraId="09879AC8" w14:textId="77777777" w:rsidTr="00706888">
        <w:trPr>
          <w:trHeight w:val="454"/>
        </w:trPr>
        <w:tc>
          <w:tcPr>
            <w:tcW w:w="15025" w:type="dxa"/>
            <w:gridSpan w:val="4"/>
            <w:shd w:val="clear" w:color="auto" w:fill="A6A6A6" w:themeFill="background1" w:themeFillShade="A6"/>
            <w:vAlign w:val="center"/>
          </w:tcPr>
          <w:p w14:paraId="5B954BBE" w14:textId="43C94536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DURANTE O</w:t>
            </w: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</w:t>
            </w:r>
          </w:p>
        </w:tc>
      </w:tr>
      <w:tr w:rsidR="00494511" w:rsidRPr="00D720B7" w14:paraId="6EB15196" w14:textId="77777777" w:rsidTr="00494511">
        <w:trPr>
          <w:trHeight w:val="454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005A0C4" w14:textId="77777777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91" w:type="dxa"/>
            <w:shd w:val="clear" w:color="auto" w:fill="D9D9D9" w:themeFill="background1" w:themeFillShade="D9"/>
            <w:vAlign w:val="center"/>
          </w:tcPr>
          <w:p w14:paraId="32F54D81" w14:textId="77777777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7AB2096" w14:textId="77777777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393DEDB" wp14:editId="7AD938AB">
                  <wp:extent cx="216000" cy="216000"/>
                  <wp:effectExtent l="0" t="0" r="0" b="0"/>
                  <wp:docPr id="3" name="Gráfico 3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4B0DE259" w14:textId="77777777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027CBD" w:rsidRPr="00B4446C" w14:paraId="3E4FEE21" w14:textId="77777777" w:rsidTr="00494511">
        <w:trPr>
          <w:trHeight w:val="30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51201273" w14:textId="0E8630DB" w:rsidR="00027CBD" w:rsidRPr="00494511" w:rsidRDefault="00027CBD" w:rsidP="0002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1</w:t>
            </w:r>
          </w:p>
        </w:tc>
        <w:tc>
          <w:tcPr>
            <w:tcW w:w="8491" w:type="dxa"/>
            <w:vAlign w:val="center"/>
          </w:tcPr>
          <w:p w14:paraId="56709B58" w14:textId="4E03C8AA" w:rsidR="00027CBD" w:rsidRPr="008B34CB" w:rsidRDefault="00027CBD" w:rsidP="00027CBD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Responder as dúvidas relacionadas à utilização do AVA ou encaminhar para o suporte, se for o caso.</w:t>
            </w:r>
          </w:p>
        </w:tc>
        <w:tc>
          <w:tcPr>
            <w:tcW w:w="572" w:type="dxa"/>
            <w:vAlign w:val="center"/>
          </w:tcPr>
          <w:p w14:paraId="39046971" w14:textId="77777777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3" w:type="dxa"/>
            <w:vAlign w:val="center"/>
          </w:tcPr>
          <w:p w14:paraId="794DF228" w14:textId="77777777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27CBD" w:rsidRPr="00B4446C" w14:paraId="2161D0AF" w14:textId="77777777" w:rsidTr="00494511">
        <w:trPr>
          <w:trHeight w:val="30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25973A97" w14:textId="1ED3AB7B" w:rsidR="00027CBD" w:rsidRPr="00494511" w:rsidRDefault="00027CBD" w:rsidP="0002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8491" w:type="dxa"/>
            <w:vAlign w:val="center"/>
          </w:tcPr>
          <w:p w14:paraId="35AF771E" w14:textId="497C7F0E" w:rsidR="00027CBD" w:rsidRPr="00B4446C" w:rsidRDefault="00027CBD" w:rsidP="00027C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B34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Redirecion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ar</w:t>
            </w:r>
            <w:r w:rsidRPr="008B34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as dúvidas ligadas ao conteúdo do curso para 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tutor / coordenador/</w:t>
            </w:r>
            <w:r w:rsidRPr="008B34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responsável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e</w:t>
            </w:r>
            <w:r w:rsidRPr="008B34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checa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</w:t>
            </w:r>
            <w:r w:rsidRPr="008B34C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o retorno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72" w:type="dxa"/>
            <w:vAlign w:val="center"/>
          </w:tcPr>
          <w:p w14:paraId="27797F95" w14:textId="1927E53B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3" w:type="dxa"/>
            <w:vAlign w:val="center"/>
          </w:tcPr>
          <w:p w14:paraId="7B204E1E" w14:textId="77777777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27CBD" w:rsidRPr="00B4446C" w14:paraId="7D698D92" w14:textId="77777777" w:rsidTr="00494511">
        <w:trPr>
          <w:trHeight w:val="305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4682CD78" w14:textId="396656E4" w:rsidR="00027CBD" w:rsidRPr="00494511" w:rsidRDefault="00027CBD" w:rsidP="00027C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8491" w:type="dxa"/>
            <w:vAlign w:val="center"/>
          </w:tcPr>
          <w:p w14:paraId="23114931" w14:textId="54522C84" w:rsidR="00027CBD" w:rsidRPr="00B4446C" w:rsidRDefault="00027CBD" w:rsidP="00027CB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 caso de curso auto instrucional, enviar e-mail para os alunos, conforme periodicidade prevista no item 7 do Manual do Tutor (Modelos de Mensagens), motivando-os a participar do curso.</w:t>
            </w:r>
          </w:p>
        </w:tc>
        <w:tc>
          <w:tcPr>
            <w:tcW w:w="572" w:type="dxa"/>
            <w:vAlign w:val="center"/>
          </w:tcPr>
          <w:p w14:paraId="6931930C" w14:textId="2A91C4FA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3" w:type="dxa"/>
            <w:vAlign w:val="center"/>
          </w:tcPr>
          <w:p w14:paraId="2DE320AE" w14:textId="77777777" w:rsidR="00027CBD" w:rsidRPr="00B4446C" w:rsidRDefault="00027CBD" w:rsidP="00027CB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5E04BADA" w14:textId="77777777" w:rsidR="00082E20" w:rsidRDefault="00082E20" w:rsidP="00EE7009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Style w:val="Tabelacomgrade"/>
        <w:tblW w:w="15025" w:type="dxa"/>
        <w:tblInd w:w="137" w:type="dxa"/>
        <w:tblLook w:val="04A0" w:firstRow="1" w:lastRow="0" w:firstColumn="1" w:lastColumn="0" w:noHBand="0" w:noVBand="1"/>
      </w:tblPr>
      <w:tblGrid>
        <w:gridCol w:w="434"/>
        <w:gridCol w:w="8359"/>
        <w:gridCol w:w="708"/>
        <w:gridCol w:w="5524"/>
      </w:tblGrid>
      <w:tr w:rsidR="00494511" w:rsidRPr="00D720B7" w14:paraId="369F3B3A" w14:textId="77777777" w:rsidTr="00706888">
        <w:trPr>
          <w:trHeight w:val="454"/>
        </w:trPr>
        <w:tc>
          <w:tcPr>
            <w:tcW w:w="15025" w:type="dxa"/>
            <w:gridSpan w:val="4"/>
            <w:shd w:val="clear" w:color="auto" w:fill="A6A6A6" w:themeFill="background1" w:themeFillShade="A6"/>
            <w:vAlign w:val="center"/>
          </w:tcPr>
          <w:p w14:paraId="3EC8C0F5" w14:textId="1192CF06" w:rsidR="00494511" w:rsidRPr="00D720B7" w:rsidRDefault="00494511" w:rsidP="007068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AÇÕES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APÓS O</w:t>
            </w: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57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TÉRMINO DO </w:t>
            </w:r>
            <w:r w:rsidRPr="000F70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</w:t>
            </w:r>
          </w:p>
        </w:tc>
      </w:tr>
      <w:tr w:rsidR="00494511" w:rsidRPr="00EE7009" w14:paraId="5C2F636E" w14:textId="77777777" w:rsidTr="00494511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E61D28" w14:textId="29178382" w:rsidR="00494511" w:rsidRPr="00EE7009" w:rsidRDefault="00494511" w:rsidP="004945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45F9766D" w14:textId="1C6B72F0" w:rsidR="00494511" w:rsidRPr="00EE7009" w:rsidRDefault="00494511" w:rsidP="004945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4106D9" w14:textId="6B595898" w:rsidR="00494511" w:rsidRPr="00EE7009" w:rsidRDefault="00494511" w:rsidP="004945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DA8A9FD" wp14:editId="2A8E48F8">
                  <wp:extent cx="216000" cy="216000"/>
                  <wp:effectExtent l="0" t="0" r="0" b="0"/>
                  <wp:docPr id="4" name="Gráfico 4" descr="Marca de sele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4" w:type="dxa"/>
            <w:shd w:val="clear" w:color="auto" w:fill="D9D9D9" w:themeFill="background1" w:themeFillShade="D9"/>
            <w:vAlign w:val="center"/>
          </w:tcPr>
          <w:p w14:paraId="6FB05EBD" w14:textId="150E289D" w:rsidR="00494511" w:rsidRPr="00EE7009" w:rsidRDefault="00494511" w:rsidP="004945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D720B7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B4446C" w:rsidRPr="00B4446C" w14:paraId="184B758B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41CBB0B4" w14:textId="3AB66ECE" w:rsidR="00082E20" w:rsidRPr="00494511" w:rsidRDefault="00DC0DF2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49451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1</w:t>
            </w:r>
          </w:p>
        </w:tc>
        <w:tc>
          <w:tcPr>
            <w:tcW w:w="8359" w:type="dxa"/>
            <w:vAlign w:val="center"/>
          </w:tcPr>
          <w:p w14:paraId="3E46B811" w14:textId="78068FE2" w:rsidR="00082E20" w:rsidRPr="0010490B" w:rsidRDefault="00DC0DF2" w:rsidP="00645077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Cobrar do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coordenador/tutor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entrega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dos documentos do curso (planos, relatórios de </w:t>
            </w:r>
            <w:proofErr w:type="gramStart"/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atividade, etc.</w:t>
            </w:r>
            <w:proofErr w:type="gramEnd"/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). </w:t>
            </w:r>
            <w:r w:rsidR="00494511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Conferir se estão de acordo com as informações do Plano de Curso</w:t>
            </w:r>
            <w:r w:rsidR="00104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647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com a execução.</w:t>
            </w:r>
          </w:p>
        </w:tc>
        <w:tc>
          <w:tcPr>
            <w:tcW w:w="708" w:type="dxa"/>
            <w:vAlign w:val="center"/>
          </w:tcPr>
          <w:p w14:paraId="3A103360" w14:textId="68C507BE" w:rsidR="00082E20" w:rsidRPr="00B4446C" w:rsidRDefault="00082E20" w:rsidP="00B444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1A8FC37E" w14:textId="77777777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4446C" w:rsidRPr="00B4446C" w14:paraId="23B694A8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1E914E3" w14:textId="03C59953" w:rsidR="00082E20" w:rsidRPr="00494511" w:rsidRDefault="00DC0DF2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49451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8359" w:type="dxa"/>
            <w:vAlign w:val="center"/>
          </w:tcPr>
          <w:p w14:paraId="05D31592" w14:textId="069BC4CA" w:rsidR="00082E20" w:rsidRPr="00DC0DF2" w:rsidRDefault="007E36D9" w:rsidP="006450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Acompanhar</w:t>
            </w:r>
            <w:r w:rsidR="00DC0DF2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preenchimento da Avaliação de Reação</w:t>
            </w:r>
            <w:r w:rsidR="00104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C0DF2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emissão d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os </w:t>
            </w:r>
            <w:r w:rsidR="00DC0DF2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elatórios de Notas e </w:t>
            </w:r>
            <w:r w:rsidR="00DC0DF2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dos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Certificados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DEF31FF" w14:textId="69C6F157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2C5DC0B4" w14:textId="77777777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4446C" w:rsidRPr="00B4446C" w14:paraId="6E328DD8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E71ADA6" w14:textId="4E97B960" w:rsidR="00082E20" w:rsidRPr="00494511" w:rsidRDefault="00DC0DF2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 w:rsidRPr="0049451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8359" w:type="dxa"/>
            <w:vAlign w:val="center"/>
          </w:tcPr>
          <w:p w14:paraId="5A1F911F" w14:textId="21700F5E" w:rsidR="00082E20" w:rsidRPr="00DC0DF2" w:rsidRDefault="00DC0DF2" w:rsidP="0064507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Emitir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relatório da Avaliaç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ão </w:t>
            </w:r>
            <w:r w:rsidR="00082E20"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Reação</w:t>
            </w: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 encaminhar à coordenação do curso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80F279C" w14:textId="10259756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486F3AE0" w14:textId="77777777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B4446C" w:rsidRPr="00B4446C" w14:paraId="511E4A27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24789BF2" w14:textId="3B624736" w:rsidR="00082E20" w:rsidRPr="00494511" w:rsidRDefault="00494511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8359" w:type="dxa"/>
            <w:vAlign w:val="center"/>
          </w:tcPr>
          <w:p w14:paraId="42034BC9" w14:textId="2F0F7C01" w:rsidR="00082E20" w:rsidRPr="00DC0DF2" w:rsidRDefault="00DC0DF2" w:rsidP="00FA7A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Instruir o processo do curso </w:t>
            </w:r>
            <w:r w:rsidRPr="00DC0DF2">
              <w:rPr>
                <w:color w:val="000000"/>
              </w:rPr>
              <w:t xml:space="preserve">no </w:t>
            </w:r>
            <w:r w:rsidRPr="00DC0D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SEI com os devidos documentos e relatórios específicos</w:t>
            </w:r>
            <w:r w:rsidR="004945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37F32B1" w14:textId="0D2B73F8" w:rsidR="00082E20" w:rsidRPr="00B4446C" w:rsidRDefault="00082E20" w:rsidP="00B444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11C86D85" w14:textId="77777777" w:rsidR="00082E20" w:rsidRPr="00B4446C" w:rsidRDefault="00082E20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C0DF2" w:rsidRPr="00B4446C" w14:paraId="5517523B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057C8963" w14:textId="350926B2" w:rsidR="00DC0DF2" w:rsidRPr="00494511" w:rsidRDefault="00494511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8359" w:type="dxa"/>
            <w:vAlign w:val="center"/>
          </w:tcPr>
          <w:p w14:paraId="15AF54AA" w14:textId="5138CB63" w:rsidR="00DC0DF2" w:rsidRPr="00547138" w:rsidRDefault="00547138" w:rsidP="00645077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54713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Preencher a “Planilha de Pagamento”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(SEGEDU)</w:t>
            </w:r>
            <w:r w:rsidRPr="0054713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com as informações de horas </w:t>
            </w:r>
            <w:r w:rsidR="0049451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de tutoria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/coordenação</w:t>
            </w:r>
            <w:r w:rsidRPr="0054713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para pagamento de GECC</w:t>
            </w:r>
            <w:r w:rsidR="00494511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vAlign w:val="center"/>
          </w:tcPr>
          <w:p w14:paraId="024FB77D" w14:textId="77777777" w:rsidR="00DC0DF2" w:rsidRPr="00B4446C" w:rsidRDefault="00DC0DF2" w:rsidP="00B444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473EF3AF" w14:textId="77777777" w:rsidR="00DC0DF2" w:rsidRPr="00B4446C" w:rsidRDefault="00DC0DF2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C1571F" w:rsidRPr="00B4446C" w14:paraId="7A1E07CA" w14:textId="77777777" w:rsidTr="00494511">
        <w:trPr>
          <w:trHeight w:val="305"/>
        </w:trPr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4EF179FB" w14:textId="0BD6A61C" w:rsidR="00C1571F" w:rsidRDefault="00C1571F" w:rsidP="006450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6</w:t>
            </w:r>
          </w:p>
        </w:tc>
        <w:tc>
          <w:tcPr>
            <w:tcW w:w="8359" w:type="dxa"/>
            <w:vAlign w:val="center"/>
          </w:tcPr>
          <w:p w14:paraId="20E183B4" w14:textId="766E9853" w:rsidR="00C1571F" w:rsidRPr="00547138" w:rsidRDefault="00C1571F" w:rsidP="00645077">
            <w:pPr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Atualizar a página de divulgação do curso para apresentação como portfólio (tirar prazos e desabilitar links).</w:t>
            </w:r>
          </w:p>
        </w:tc>
        <w:tc>
          <w:tcPr>
            <w:tcW w:w="708" w:type="dxa"/>
            <w:vAlign w:val="center"/>
          </w:tcPr>
          <w:p w14:paraId="06864AFD" w14:textId="77777777" w:rsidR="00C1571F" w:rsidRPr="00B4446C" w:rsidRDefault="00C1571F" w:rsidP="00B444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4" w:type="dxa"/>
            <w:vAlign w:val="center"/>
          </w:tcPr>
          <w:p w14:paraId="68F78108" w14:textId="77777777" w:rsidR="00C1571F" w:rsidRPr="00B4446C" w:rsidRDefault="00C1571F" w:rsidP="00B4446C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120C35A0" w14:textId="57323CFE" w:rsidR="00BE7D3C" w:rsidRPr="00B4446C" w:rsidRDefault="00BE7D3C" w:rsidP="00547138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BE7D3C" w:rsidRPr="00B4446C" w:rsidSect="0086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F4B"/>
    <w:multiLevelType w:val="hybridMultilevel"/>
    <w:tmpl w:val="F588F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A68"/>
    <w:multiLevelType w:val="hybridMultilevel"/>
    <w:tmpl w:val="F16E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5C5"/>
    <w:multiLevelType w:val="hybridMultilevel"/>
    <w:tmpl w:val="F16E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44BB"/>
    <w:multiLevelType w:val="hybridMultilevel"/>
    <w:tmpl w:val="D49E62D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259C4"/>
    <w:multiLevelType w:val="hybridMultilevel"/>
    <w:tmpl w:val="03F2B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4AEF"/>
    <w:multiLevelType w:val="hybridMultilevel"/>
    <w:tmpl w:val="03F2B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48"/>
    <w:rsid w:val="0001394D"/>
    <w:rsid w:val="00027CBD"/>
    <w:rsid w:val="0005422E"/>
    <w:rsid w:val="00082E20"/>
    <w:rsid w:val="000F63A3"/>
    <w:rsid w:val="0010490B"/>
    <w:rsid w:val="001218AE"/>
    <w:rsid w:val="0012507C"/>
    <w:rsid w:val="001846E4"/>
    <w:rsid w:val="001A2025"/>
    <w:rsid w:val="001A5DD5"/>
    <w:rsid w:val="001C3B8A"/>
    <w:rsid w:val="001F40C4"/>
    <w:rsid w:val="0020043B"/>
    <w:rsid w:val="002479ED"/>
    <w:rsid w:val="00276794"/>
    <w:rsid w:val="00285F31"/>
    <w:rsid w:val="002A5C88"/>
    <w:rsid w:val="003129C8"/>
    <w:rsid w:val="00322949"/>
    <w:rsid w:val="0035153A"/>
    <w:rsid w:val="003634B7"/>
    <w:rsid w:val="00364766"/>
    <w:rsid w:val="003E6208"/>
    <w:rsid w:val="003F6471"/>
    <w:rsid w:val="00407D22"/>
    <w:rsid w:val="00415BC0"/>
    <w:rsid w:val="00450D9F"/>
    <w:rsid w:val="00453514"/>
    <w:rsid w:val="00476CD1"/>
    <w:rsid w:val="00486A16"/>
    <w:rsid w:val="00494511"/>
    <w:rsid w:val="004B5720"/>
    <w:rsid w:val="004C341E"/>
    <w:rsid w:val="004F0B47"/>
    <w:rsid w:val="005055FB"/>
    <w:rsid w:val="00547138"/>
    <w:rsid w:val="00547C6F"/>
    <w:rsid w:val="00582924"/>
    <w:rsid w:val="005836B0"/>
    <w:rsid w:val="00590739"/>
    <w:rsid w:val="0059298B"/>
    <w:rsid w:val="00616DD9"/>
    <w:rsid w:val="00645077"/>
    <w:rsid w:val="00654507"/>
    <w:rsid w:val="00677218"/>
    <w:rsid w:val="006805BE"/>
    <w:rsid w:val="006929D9"/>
    <w:rsid w:val="006F0BF0"/>
    <w:rsid w:val="007116CE"/>
    <w:rsid w:val="0071745A"/>
    <w:rsid w:val="0072513E"/>
    <w:rsid w:val="0077204C"/>
    <w:rsid w:val="007C355B"/>
    <w:rsid w:val="007D1DC7"/>
    <w:rsid w:val="007E36D9"/>
    <w:rsid w:val="007E7225"/>
    <w:rsid w:val="00805535"/>
    <w:rsid w:val="00812AE1"/>
    <w:rsid w:val="00843711"/>
    <w:rsid w:val="008455FC"/>
    <w:rsid w:val="00865B81"/>
    <w:rsid w:val="008A1703"/>
    <w:rsid w:val="008B34CB"/>
    <w:rsid w:val="008D2B5C"/>
    <w:rsid w:val="00922044"/>
    <w:rsid w:val="0093575B"/>
    <w:rsid w:val="00942198"/>
    <w:rsid w:val="009457DB"/>
    <w:rsid w:val="00966088"/>
    <w:rsid w:val="009C6567"/>
    <w:rsid w:val="009D0D37"/>
    <w:rsid w:val="009D3232"/>
    <w:rsid w:val="009D4019"/>
    <w:rsid w:val="00A03448"/>
    <w:rsid w:val="00A23C0D"/>
    <w:rsid w:val="00A37974"/>
    <w:rsid w:val="00AD18A3"/>
    <w:rsid w:val="00B15ACA"/>
    <w:rsid w:val="00B4446C"/>
    <w:rsid w:val="00B607F2"/>
    <w:rsid w:val="00B60CC1"/>
    <w:rsid w:val="00B6170F"/>
    <w:rsid w:val="00B6276B"/>
    <w:rsid w:val="00BC56D4"/>
    <w:rsid w:val="00BE7D3C"/>
    <w:rsid w:val="00C1571F"/>
    <w:rsid w:val="00C35524"/>
    <w:rsid w:val="00C97F15"/>
    <w:rsid w:val="00CB3117"/>
    <w:rsid w:val="00CE2648"/>
    <w:rsid w:val="00D42FCD"/>
    <w:rsid w:val="00D50A93"/>
    <w:rsid w:val="00D720B7"/>
    <w:rsid w:val="00DA144D"/>
    <w:rsid w:val="00DB5DC9"/>
    <w:rsid w:val="00DC0DF2"/>
    <w:rsid w:val="00DD5863"/>
    <w:rsid w:val="00DD5FA5"/>
    <w:rsid w:val="00E04197"/>
    <w:rsid w:val="00E12FBE"/>
    <w:rsid w:val="00E6062D"/>
    <w:rsid w:val="00E65634"/>
    <w:rsid w:val="00E71B4A"/>
    <w:rsid w:val="00E74652"/>
    <w:rsid w:val="00EB7438"/>
    <w:rsid w:val="00ED5D19"/>
    <w:rsid w:val="00EE7009"/>
    <w:rsid w:val="00EE724E"/>
    <w:rsid w:val="00F300F7"/>
    <w:rsid w:val="00F363EA"/>
    <w:rsid w:val="00F448A1"/>
    <w:rsid w:val="00F554D9"/>
    <w:rsid w:val="00F65600"/>
    <w:rsid w:val="00F73708"/>
    <w:rsid w:val="00FA7A51"/>
    <w:rsid w:val="00FC19F9"/>
    <w:rsid w:val="00FC5B30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92C"/>
  <w15:docId w15:val="{22571E1A-411C-4650-93A6-01FC79D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B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unhideWhenUsed/>
    <w:rsid w:val="00B6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0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1A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F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3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3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3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pelle">
    <w:name w:val="spelle"/>
    <w:basedOn w:val="Fontepargpadro"/>
    <w:rsid w:val="00FD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br/imgres?imgurl=https://blog.grancursosonline.com.br/wp-content/uploads/2013/12/ICMBio-Cespe-Unb-%C3%A9-o-organizador.jpg&amp;imgrefurl=https://blog.grancursosonline.com.br/icmbio-saiu-edital/&amp;docid=Pr7lS9TffT9zFM&amp;tbnid=I3yiFXFjDBb9HM:&amp;vet=10ahUKEwiVvu2W3ujhAhXaGLkGHe36B4UQMwhSKAIwAg..i&amp;w=1600&amp;h=828&amp;bih=592&amp;biw=1242&amp;q=ICMBIO&amp;ved=0ahUKEwiVvu2W3ujhAhXaGLkGHe36B4UQMwhSKAIwAg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I1353245</dc:creator>
  <cp:lastModifiedBy>Thais Furini Rossi</cp:lastModifiedBy>
  <cp:revision>19</cp:revision>
  <cp:lastPrinted>2020-02-13T13:24:00Z</cp:lastPrinted>
  <dcterms:created xsi:type="dcterms:W3CDTF">2020-02-20T11:08:00Z</dcterms:created>
  <dcterms:modified xsi:type="dcterms:W3CDTF">2020-03-10T13:26:00Z</dcterms:modified>
</cp:coreProperties>
</file>