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6095"/>
      </w:tblGrid>
      <w:tr w:rsidR="00B6170F" w14:paraId="148AE94A" w14:textId="77777777" w:rsidTr="00654507">
        <w:tc>
          <w:tcPr>
            <w:tcW w:w="6379" w:type="dxa"/>
          </w:tcPr>
          <w:p w14:paraId="5926C50E" w14:textId="77777777" w:rsidR="00B6170F" w:rsidRDefault="00B6170F" w:rsidP="0086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94114"/>
            <w:r w:rsidRPr="00450D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6469AF1" wp14:editId="7DB2D156">
                  <wp:extent cx="1466850" cy="756932"/>
                  <wp:effectExtent l="0" t="0" r="0" b="5080"/>
                  <wp:docPr id="2" name="Imagem 2" descr="C:\Users\Familia\AppData\Local\Microsoft\Windows\INetCache\Content.MSO\7DFCBAFA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ia\AppData\Local\Microsoft\Windows\INetCache\Content.MSO\7DFCBA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40" cy="76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F62826D" w14:textId="77777777" w:rsidR="00B6170F" w:rsidRPr="00450D9F" w:rsidRDefault="00B6170F" w:rsidP="00B6170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1326F5B" w14:textId="77777777" w:rsidR="00B6170F" w:rsidRPr="00450D9F" w:rsidRDefault="00B6170F" w:rsidP="00B6170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Diretoria de Planejamento Administração e Logística – DIPLAN</w:t>
            </w:r>
          </w:p>
          <w:p w14:paraId="46E6D524" w14:textId="77777777" w:rsidR="00B6170F" w:rsidRPr="00450D9F" w:rsidRDefault="00B6170F" w:rsidP="00B6170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Coordenação Geral de Gestão de Pessoas - CGGP</w:t>
            </w:r>
          </w:p>
          <w:p w14:paraId="208BB32D" w14:textId="77777777" w:rsidR="00B6170F" w:rsidRPr="00450D9F" w:rsidRDefault="00B6170F" w:rsidP="00B6170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Coordenação de Educação Corporativa – COEDUC</w:t>
            </w:r>
          </w:p>
          <w:p w14:paraId="2A658ACF" w14:textId="77777777" w:rsidR="00B6170F" w:rsidRPr="00E04197" w:rsidRDefault="00B6170F" w:rsidP="00E0419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Academia Nacionalde Biodiversidade – ACADEBIO</w:t>
            </w:r>
          </w:p>
        </w:tc>
      </w:tr>
      <w:bookmarkEnd w:id="0"/>
    </w:tbl>
    <w:p w14:paraId="3024774D" w14:textId="77777777" w:rsidR="00865B81" w:rsidRPr="00450D9F" w:rsidRDefault="00865B81" w:rsidP="00865B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882" w:type="pct"/>
        <w:tblInd w:w="137" w:type="dxa"/>
        <w:shd w:val="clear" w:color="auto" w:fill="A6A6A6" w:themeFill="background1" w:themeFillShade="A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5"/>
      </w:tblGrid>
      <w:tr w:rsidR="00B5708D" w:rsidRPr="00D720B7" w14:paraId="769F3EC9" w14:textId="77777777" w:rsidTr="00AF7E48">
        <w:trPr>
          <w:trHeight w:val="8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ED172E" w14:textId="41746F7F" w:rsidR="00B5708D" w:rsidRPr="00D720B7" w:rsidRDefault="00B5708D" w:rsidP="00AF7E4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20B7">
              <w:rPr>
                <w:rFonts w:ascii="Arial" w:hAnsi="Arial" w:cs="Arial"/>
                <w:b/>
                <w:bCs/>
                <w:color w:val="000000"/>
              </w:rPr>
              <w:t xml:space="preserve">CHECK LIST </w:t>
            </w:r>
            <w:r>
              <w:rPr>
                <w:rFonts w:ascii="Arial" w:hAnsi="Arial" w:cs="Arial"/>
                <w:b/>
                <w:bCs/>
                <w:color w:val="000000"/>
              </w:rPr>
              <w:t>DO COORDENADOR</w:t>
            </w:r>
            <w:r w:rsidRPr="00D720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Pr="00D720B7">
              <w:rPr>
                <w:rFonts w:ascii="Arial" w:hAnsi="Arial" w:cs="Arial"/>
                <w:b/>
                <w:bCs/>
                <w:color w:val="000000"/>
              </w:rPr>
              <w:t>VERIFICAÇÃO DE CURSOS DO AVA/ICMBIO</w:t>
            </w:r>
          </w:p>
        </w:tc>
      </w:tr>
    </w:tbl>
    <w:p w14:paraId="5638A79E" w14:textId="77777777" w:rsidR="00B5708D" w:rsidRPr="00EE75BB" w:rsidRDefault="00B5708D" w:rsidP="00B5708D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Style w:val="Tabelacomgrade"/>
        <w:tblW w:w="15029" w:type="dxa"/>
        <w:tblInd w:w="137" w:type="dxa"/>
        <w:tblLook w:val="04A0" w:firstRow="1" w:lastRow="0" w:firstColumn="1" w:lastColumn="0" w:noHBand="0" w:noVBand="1"/>
      </w:tblPr>
      <w:tblGrid>
        <w:gridCol w:w="439"/>
        <w:gridCol w:w="8533"/>
        <w:gridCol w:w="556"/>
        <w:gridCol w:w="5501"/>
      </w:tblGrid>
      <w:tr w:rsidR="00B5708D" w:rsidRPr="00D720B7" w14:paraId="05A07801" w14:textId="77777777" w:rsidTr="00E33F20">
        <w:trPr>
          <w:trHeight w:val="454"/>
        </w:trPr>
        <w:tc>
          <w:tcPr>
            <w:tcW w:w="15029" w:type="dxa"/>
            <w:gridSpan w:val="4"/>
            <w:shd w:val="clear" w:color="auto" w:fill="A6A6A6" w:themeFill="background1" w:themeFillShade="A6"/>
            <w:vAlign w:val="center"/>
          </w:tcPr>
          <w:p w14:paraId="56834950" w14:textId="77777777" w:rsidR="00B5708D" w:rsidRPr="00D720B7" w:rsidRDefault="00B5708D" w:rsidP="00AF7E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 ANTES DO INÍCIO DO CURSO</w:t>
            </w:r>
          </w:p>
        </w:tc>
      </w:tr>
      <w:tr w:rsidR="00B5708D" w:rsidRPr="00D720B7" w14:paraId="021CAFC8" w14:textId="77777777" w:rsidTr="00E33F20">
        <w:trPr>
          <w:trHeight w:val="45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8286E17" w14:textId="77777777" w:rsidR="00B5708D" w:rsidRPr="00D720B7" w:rsidRDefault="00B5708D" w:rsidP="00AF7E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533" w:type="dxa"/>
            <w:shd w:val="clear" w:color="auto" w:fill="D9D9D9" w:themeFill="background1" w:themeFillShade="D9"/>
            <w:vAlign w:val="center"/>
          </w:tcPr>
          <w:p w14:paraId="42145D3E" w14:textId="77777777" w:rsidR="00B5708D" w:rsidRPr="00D720B7" w:rsidRDefault="00B5708D" w:rsidP="00AF7E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ETAPAS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2249FB27" w14:textId="77777777" w:rsidR="00B5708D" w:rsidRPr="00D720B7" w:rsidRDefault="00B5708D" w:rsidP="00AF7E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1902BBA" wp14:editId="32EA4E86">
                  <wp:extent cx="216000" cy="216000"/>
                  <wp:effectExtent l="0" t="0" r="0" b="0"/>
                  <wp:docPr id="1" name="Gráfico 1" descr="Marca de sele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shd w:val="clear" w:color="auto" w:fill="D9D9D9" w:themeFill="background1" w:themeFillShade="D9"/>
            <w:vAlign w:val="center"/>
          </w:tcPr>
          <w:p w14:paraId="0B34C2AA" w14:textId="77777777" w:rsidR="00B5708D" w:rsidRPr="00D720B7" w:rsidRDefault="00B5708D" w:rsidP="00AF7E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</w:p>
        </w:tc>
      </w:tr>
      <w:tr w:rsidR="00AB7359" w:rsidRPr="000F7003" w14:paraId="0FFD70F4" w14:textId="77777777" w:rsidTr="00E33F20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1300DD63" w14:textId="1613F643" w:rsidR="00AB7359" w:rsidRPr="00B5708D" w:rsidRDefault="00B5708D" w:rsidP="00B570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33" w:type="dxa"/>
            <w:vAlign w:val="center"/>
          </w:tcPr>
          <w:p w14:paraId="2339E493" w14:textId="6361B28F" w:rsidR="00AB7359" w:rsidRPr="000F7003" w:rsidRDefault="007C51D7" w:rsidP="000F7003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Abri</w:t>
            </w:r>
            <w:r w:rsidR="005E435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processo no SEI, inserindo documentação de solicitação do curso</w:t>
            </w:r>
            <w:r w:rsidR="00A9159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(Análise contextual</w:t>
            </w:r>
            <w:r w:rsidR="00B3650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se o curso precisa ser elaborado ou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formulário de solicitação </w:t>
            </w:r>
            <w:r w:rsidR="00B3650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para abertura de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turma</w:t>
            </w:r>
            <w:r w:rsidR="00B3650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caso o curso exista em nosso portifólio.)</w:t>
            </w:r>
            <w:r w:rsidR="005E435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  <w:r w:rsidR="00AB735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56" w:type="dxa"/>
          </w:tcPr>
          <w:p w14:paraId="7F02AB6C" w14:textId="77777777" w:rsidR="00AB7359" w:rsidRPr="000F7003" w:rsidRDefault="00AB7359" w:rsidP="00EB3307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24774E24" w14:textId="77777777" w:rsidR="00AB7359" w:rsidRPr="000F7003" w:rsidRDefault="00AB7359" w:rsidP="00EB3307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738DE0C2" w14:textId="77777777" w:rsidTr="00E33F20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12ECAA58" w14:textId="09196E41" w:rsidR="00B3650E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3" w:type="dxa"/>
            <w:vAlign w:val="center"/>
          </w:tcPr>
          <w:p w14:paraId="1C4FA91E" w14:textId="2CC57398" w:rsidR="00B3650E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Indicar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tutores, monitores e conteudistas.</w:t>
            </w:r>
          </w:p>
        </w:tc>
        <w:tc>
          <w:tcPr>
            <w:tcW w:w="556" w:type="dxa"/>
          </w:tcPr>
          <w:p w14:paraId="3717B1C0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230AE207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0777F37A" w14:textId="77777777" w:rsidTr="00E33F20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08E30B1F" w14:textId="2FA76B70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3" w:type="dxa"/>
            <w:vAlign w:val="center"/>
          </w:tcPr>
          <w:p w14:paraId="092E6CDF" w14:textId="5C1E9C65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Convocar e coordenar reuniões entre os tutores, ponto focal e demais envolvidos na elaboração do Curso.</w:t>
            </w:r>
          </w:p>
        </w:tc>
        <w:tc>
          <w:tcPr>
            <w:tcW w:w="556" w:type="dxa"/>
          </w:tcPr>
          <w:p w14:paraId="55135ADC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62919E6F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6A2E1F2C" w14:textId="77777777" w:rsidTr="00E33F20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6351691" w14:textId="44D16787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33" w:type="dxa"/>
            <w:vAlign w:val="center"/>
          </w:tcPr>
          <w:p w14:paraId="6DAFA924" w14:textId="61531C4C" w:rsidR="00B3650E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Aprovar o conteúdo do Curso.</w:t>
            </w:r>
          </w:p>
        </w:tc>
        <w:tc>
          <w:tcPr>
            <w:tcW w:w="556" w:type="dxa"/>
          </w:tcPr>
          <w:p w14:paraId="06F8BCA6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0F69D572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69715315" w14:textId="77777777" w:rsidTr="00E33F20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03189FFD" w14:textId="307D7698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33" w:type="dxa"/>
            <w:vAlign w:val="center"/>
          </w:tcPr>
          <w:p w14:paraId="62BE5C6A" w14:textId="5C41AE1F" w:rsidR="00B3650E" w:rsidRPr="00FA1B99" w:rsidRDefault="00B3650E" w:rsidP="00B3650E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FA1B9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Elaborar e entregar o Plano de Curso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com apoio dos tutores e conteudistas.</w:t>
            </w:r>
          </w:p>
        </w:tc>
        <w:tc>
          <w:tcPr>
            <w:tcW w:w="556" w:type="dxa"/>
          </w:tcPr>
          <w:p w14:paraId="3BEC2E7E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6EC07C66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08418D6E" w14:textId="77777777" w:rsidTr="00E33F20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1FC4390F" w14:textId="583B62CF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33" w:type="dxa"/>
            <w:vAlign w:val="center"/>
          </w:tcPr>
          <w:p w14:paraId="45CDAE98" w14:textId="375518DE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Acompanhar a elaboração e aprovar os Planos de Tutoria.</w:t>
            </w:r>
          </w:p>
        </w:tc>
        <w:tc>
          <w:tcPr>
            <w:tcW w:w="556" w:type="dxa"/>
          </w:tcPr>
          <w:p w14:paraId="7EAFD542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3A952F3A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4DB4B772" w14:textId="77777777" w:rsidTr="00E33F20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32F1C6F0" w14:textId="794A84E0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33" w:type="dxa"/>
            <w:vAlign w:val="center"/>
          </w:tcPr>
          <w:p w14:paraId="0069A541" w14:textId="4314878A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A1B9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Adequar o “Guia do Aprendiz”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às especificidades do curso, conforme o caso.</w:t>
            </w:r>
          </w:p>
        </w:tc>
        <w:tc>
          <w:tcPr>
            <w:tcW w:w="556" w:type="dxa"/>
          </w:tcPr>
          <w:p w14:paraId="6FF56DB3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357E69FC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35C9AF06" w14:textId="77777777" w:rsidTr="00E33F20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00588D3B" w14:textId="3AD871DF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33" w:type="dxa"/>
            <w:vAlign w:val="center"/>
          </w:tcPr>
          <w:p w14:paraId="602ECA0D" w14:textId="360C0319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Verificar se o curso está estruturado no AVA de acordo com o PDP, Plano de Curso e de Tutoria apresentados</w:t>
            </w:r>
            <w:r w:rsidR="005E435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6" w:type="dxa"/>
          </w:tcPr>
          <w:p w14:paraId="7E0A48B6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6B945D3C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539E54C7" w14:textId="77777777" w:rsidTr="00E33F20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E63D686" w14:textId="1C955274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33" w:type="dxa"/>
            <w:vAlign w:val="center"/>
          </w:tcPr>
          <w:p w14:paraId="47299BBC" w14:textId="60D4130D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Verificar se a página de divulgação apresenta as informações mínimas (Apresentação, Público-Alvo, Inscrição, Cronograma de Execução, Componente Curricular, Carga-Horária), conforme o Plano de Curso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e</w:t>
            </w: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se os links estão funcionando adequadamente.</w:t>
            </w:r>
          </w:p>
        </w:tc>
        <w:tc>
          <w:tcPr>
            <w:tcW w:w="556" w:type="dxa"/>
          </w:tcPr>
          <w:p w14:paraId="224858F6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4C898ACA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5D58650B" w14:textId="77777777" w:rsidTr="00E33F20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0D1D709D" w14:textId="2788E8D6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33" w:type="dxa"/>
            <w:vAlign w:val="center"/>
          </w:tcPr>
          <w:p w14:paraId="3D75E365" w14:textId="17EF20D1" w:rsidR="00B3650E" w:rsidRPr="006612A1" w:rsidRDefault="00B3650E" w:rsidP="00B3650E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Verificar </w:t>
            </w:r>
            <w:r w:rsidRPr="00AC42B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se o Cronograma de Execução </w:t>
            </w: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do curso está disponível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 acompanha-lo.</w:t>
            </w:r>
          </w:p>
        </w:tc>
        <w:tc>
          <w:tcPr>
            <w:tcW w:w="556" w:type="dxa"/>
          </w:tcPr>
          <w:p w14:paraId="6EA1618C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4028191E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62066C9E" w14:textId="77777777" w:rsidTr="00E33F20">
        <w:trPr>
          <w:trHeight w:val="301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ABECD7D" w14:textId="4A59122A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33" w:type="dxa"/>
            <w:vAlign w:val="center"/>
          </w:tcPr>
          <w:p w14:paraId="74DDEE7A" w14:textId="60FF1CB8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Verificar se os tópicos dos fóruns foram criados e se o Café Virtual foi inserido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6" w:type="dxa"/>
          </w:tcPr>
          <w:p w14:paraId="0112B5C3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45D39BA2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4585805B" w14:textId="77777777" w:rsidTr="00E33F20">
        <w:trPr>
          <w:trHeight w:val="30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4DA31303" w14:textId="561AA67B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33" w:type="dxa"/>
            <w:vAlign w:val="center"/>
          </w:tcPr>
          <w:p w14:paraId="041D3A3A" w14:textId="220AEFCC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Verificar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se </w:t>
            </w: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a sala de coordenação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está estruturada </w:t>
            </w: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se os respectivos participantes estão inseridos na sala.</w:t>
            </w:r>
          </w:p>
        </w:tc>
        <w:tc>
          <w:tcPr>
            <w:tcW w:w="556" w:type="dxa"/>
          </w:tcPr>
          <w:p w14:paraId="704F7844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33C5C78F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4ED8E707" w14:textId="77777777" w:rsidTr="00E33F20">
        <w:trPr>
          <w:trHeight w:val="30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D9A00DF" w14:textId="577192A0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33" w:type="dxa"/>
            <w:vAlign w:val="center"/>
          </w:tcPr>
          <w:p w14:paraId="08202E60" w14:textId="189E368F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Verificar se o conteúdo dos módulos está abrindo normalmente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6" w:type="dxa"/>
          </w:tcPr>
          <w:p w14:paraId="559FD7AA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702176D6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69E78A1B" w14:textId="77777777" w:rsidTr="00E33F20">
        <w:trPr>
          <w:trHeight w:val="30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223D7F9" w14:textId="3B12EB14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33" w:type="dxa"/>
            <w:vAlign w:val="center"/>
          </w:tcPr>
          <w:p w14:paraId="642162E4" w14:textId="089FD070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Verificar se a biblioteca está abrindo e se foram disponibilizados materiais pelo tutor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6" w:type="dxa"/>
          </w:tcPr>
          <w:p w14:paraId="6FDBB358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5A7C3419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716454E9" w14:textId="77777777" w:rsidTr="00E33F20">
        <w:trPr>
          <w:trHeight w:val="30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2AA24A4" w14:textId="5FD127C5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33" w:type="dxa"/>
            <w:vAlign w:val="center"/>
          </w:tcPr>
          <w:p w14:paraId="044CAAEE" w14:textId="70506D8B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Verificar se os links dentro dos </w:t>
            </w:r>
            <w:proofErr w:type="spellStart"/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scorms</w:t>
            </w:r>
            <w:proofErr w:type="spellEnd"/>
            <w:r w:rsidR="00A01D6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*</w:t>
            </w: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/módulos estão funcionando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6" w:type="dxa"/>
          </w:tcPr>
          <w:p w14:paraId="0C462FFA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7BAB302E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0984E6C9" w14:textId="77777777" w:rsidTr="00E33F20">
        <w:trPr>
          <w:trHeight w:val="30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1BCFCBB" w14:textId="20C5160A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33" w:type="dxa"/>
            <w:vAlign w:val="center"/>
          </w:tcPr>
          <w:p w14:paraId="6A384E53" w14:textId="2D5FBC98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Verificar se as atividades estão abrindo e executando corretamente e se os prazos e números de tentativas estão configurados de acordo com o Plano de Curso.</w:t>
            </w:r>
          </w:p>
        </w:tc>
        <w:tc>
          <w:tcPr>
            <w:tcW w:w="556" w:type="dxa"/>
          </w:tcPr>
          <w:p w14:paraId="0D21AF6E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6053CA4D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1ACE088D" w14:textId="77777777" w:rsidTr="00E33F20">
        <w:trPr>
          <w:trHeight w:val="469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3E391FD7" w14:textId="43EB45B7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8533" w:type="dxa"/>
            <w:vAlign w:val="center"/>
          </w:tcPr>
          <w:p w14:paraId="30874AAE" w14:textId="1BAF3A7C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Receber, avaliar e implementar, quando for o caso,</w:t>
            </w: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as</w:t>
            </w: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sugestões de correção ou de melhorias feitas</w:t>
            </w: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pelo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tutor.</w:t>
            </w:r>
          </w:p>
        </w:tc>
        <w:tc>
          <w:tcPr>
            <w:tcW w:w="556" w:type="dxa"/>
          </w:tcPr>
          <w:p w14:paraId="5148CB4E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70AC3DDC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2B24679C" w14:textId="77777777" w:rsidTr="00E33F20">
        <w:trPr>
          <w:trHeight w:val="313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1897D808" w14:textId="33DE4D48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33" w:type="dxa"/>
            <w:vAlign w:val="center"/>
          </w:tcPr>
          <w:p w14:paraId="14476BB9" w14:textId="4DB63D7D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Verificar se os alunos inscritos foram inseridos no ambiente do curso e nos respectivos grupos para atividades, se for o caso</w:t>
            </w:r>
            <w:r w:rsidR="005E435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6" w:type="dxa"/>
          </w:tcPr>
          <w:p w14:paraId="12FC5042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749FA25B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61AED566" w14:textId="77777777" w:rsidTr="00E33F20">
        <w:trPr>
          <w:trHeight w:val="30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4A965555" w14:textId="724787CA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33" w:type="dxa"/>
            <w:vAlign w:val="center"/>
          </w:tcPr>
          <w:p w14:paraId="04546D15" w14:textId="05DFA62F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Verificar se a avaliação de aprendizagem está abrindo e executando corretamente e se os prazos, números de tentativas e nota a ser obtida estão configurados de acordo com o Plano de Curso</w:t>
            </w:r>
            <w:r w:rsidR="005E435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6" w:type="dxa"/>
          </w:tcPr>
          <w:p w14:paraId="35E971E1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57C2A7DE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4F9DD7DA" w14:textId="77777777" w:rsidTr="00E33F20">
        <w:trPr>
          <w:trHeight w:val="336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0B3D9D86" w14:textId="3D3138E9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33" w:type="dxa"/>
            <w:vAlign w:val="center"/>
          </w:tcPr>
          <w:p w14:paraId="55D0CDA2" w14:textId="28242F32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Verificar se a avaliação de reação está configurada corretamente e disponível.</w:t>
            </w:r>
          </w:p>
        </w:tc>
        <w:tc>
          <w:tcPr>
            <w:tcW w:w="556" w:type="dxa"/>
          </w:tcPr>
          <w:p w14:paraId="466DA348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771DDC6A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3352B574" w14:textId="77777777" w:rsidTr="00E33F20">
        <w:trPr>
          <w:trHeight w:val="423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56E9E15" w14:textId="2461051C" w:rsidR="00B3650E" w:rsidRPr="00B5708D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33" w:type="dxa"/>
            <w:vAlign w:val="center"/>
          </w:tcPr>
          <w:p w14:paraId="2FB38E4E" w14:textId="3391F84B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Verificar se o certificado está configurado corretamente e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disponível</w:t>
            </w:r>
            <w:r w:rsidRPr="000F700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6" w:type="dxa"/>
          </w:tcPr>
          <w:p w14:paraId="166717C9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0C083E82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650E" w:rsidRPr="000F7003" w14:paraId="14AE41DE" w14:textId="77777777" w:rsidTr="00E33F20">
        <w:trPr>
          <w:trHeight w:val="423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AF217F5" w14:textId="3F8BF8CE" w:rsidR="00B3650E" w:rsidRDefault="00B3650E" w:rsidP="00B36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33" w:type="dxa"/>
            <w:vAlign w:val="center"/>
          </w:tcPr>
          <w:p w14:paraId="248DDE22" w14:textId="4BCAA8EC" w:rsidR="00B3650E" w:rsidRPr="000F7003" w:rsidRDefault="00B3650E" w:rsidP="00B3650E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A1B9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No caso de curso autoinstrucional, indicar ao ponto focal um responsável para o atendimento das dúvidas técnicas levantadas pelos alunos.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56" w:type="dxa"/>
          </w:tcPr>
          <w:p w14:paraId="718F86CE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2A337F7A" w14:textId="77777777" w:rsidR="00B3650E" w:rsidRPr="000F7003" w:rsidRDefault="00B3650E" w:rsidP="00B3650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0609517C" w14:textId="2E87B154" w:rsidR="00E33F20" w:rsidRDefault="00E33F20"/>
    <w:p w14:paraId="26AAAE98" w14:textId="7CF8D734" w:rsidR="00E33F20" w:rsidRDefault="00E33F20"/>
    <w:tbl>
      <w:tblPr>
        <w:tblStyle w:val="Tabelacomgrade"/>
        <w:tblW w:w="15029" w:type="dxa"/>
        <w:tblInd w:w="137" w:type="dxa"/>
        <w:tblLook w:val="04A0" w:firstRow="1" w:lastRow="0" w:firstColumn="1" w:lastColumn="0" w:noHBand="0" w:noVBand="1"/>
      </w:tblPr>
      <w:tblGrid>
        <w:gridCol w:w="439"/>
        <w:gridCol w:w="8533"/>
        <w:gridCol w:w="556"/>
        <w:gridCol w:w="5501"/>
      </w:tblGrid>
      <w:tr w:rsidR="00E33F20" w:rsidRPr="00D720B7" w14:paraId="70B8798B" w14:textId="77777777" w:rsidTr="00950D9E">
        <w:trPr>
          <w:trHeight w:val="454"/>
        </w:trPr>
        <w:tc>
          <w:tcPr>
            <w:tcW w:w="15029" w:type="dxa"/>
            <w:gridSpan w:val="4"/>
            <w:shd w:val="clear" w:color="auto" w:fill="A6A6A6" w:themeFill="background1" w:themeFillShade="A6"/>
            <w:vAlign w:val="center"/>
          </w:tcPr>
          <w:p w14:paraId="7D98F9EA" w14:textId="7BB869D5" w:rsidR="00E33F20" w:rsidRPr="00D720B7" w:rsidRDefault="00E33F20" w:rsidP="00950D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AÇÕES </w:t>
            </w:r>
            <w:r w:rsidR="00C22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DURANTE O</w:t>
            </w:r>
            <w:r w:rsidRPr="000F7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CURSO</w:t>
            </w:r>
          </w:p>
        </w:tc>
      </w:tr>
      <w:tr w:rsidR="00E33F20" w:rsidRPr="00D720B7" w14:paraId="5CC8FA82" w14:textId="77777777" w:rsidTr="00950D9E">
        <w:trPr>
          <w:trHeight w:val="45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01BCD4B" w14:textId="77777777" w:rsidR="00E33F20" w:rsidRPr="00D720B7" w:rsidRDefault="00E33F20" w:rsidP="00950D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533" w:type="dxa"/>
            <w:shd w:val="clear" w:color="auto" w:fill="D9D9D9" w:themeFill="background1" w:themeFillShade="D9"/>
            <w:vAlign w:val="center"/>
          </w:tcPr>
          <w:p w14:paraId="759FA390" w14:textId="77777777" w:rsidR="00E33F20" w:rsidRPr="00D720B7" w:rsidRDefault="00E33F20" w:rsidP="00950D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ETAPAS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852CC1E" w14:textId="77777777" w:rsidR="00E33F20" w:rsidRPr="00D720B7" w:rsidRDefault="00E33F20" w:rsidP="00950D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53F40D8" wp14:editId="06A75C5D">
                  <wp:extent cx="216000" cy="216000"/>
                  <wp:effectExtent l="0" t="0" r="0" b="0"/>
                  <wp:docPr id="3" name="Gráfico 3" descr="Marca de sele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shd w:val="clear" w:color="auto" w:fill="D9D9D9" w:themeFill="background1" w:themeFillShade="D9"/>
            <w:vAlign w:val="center"/>
          </w:tcPr>
          <w:p w14:paraId="6B6D57AA" w14:textId="77777777" w:rsidR="00E33F20" w:rsidRPr="00D720B7" w:rsidRDefault="00E33F20" w:rsidP="00950D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</w:p>
        </w:tc>
      </w:tr>
      <w:tr w:rsidR="00E33F20" w:rsidRPr="000F7003" w14:paraId="7BBFBED8" w14:textId="77777777" w:rsidTr="00E33F20">
        <w:trPr>
          <w:trHeight w:val="469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3EBF0A55" w14:textId="50AA2855" w:rsidR="00E33F20" w:rsidRPr="00B5708D" w:rsidRDefault="00E33F20" w:rsidP="00E33F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33" w:type="dxa"/>
          </w:tcPr>
          <w:p w14:paraId="41FC29CF" w14:textId="51B1DE0A" w:rsidR="00E33F20" w:rsidRPr="00507FA6" w:rsidRDefault="00E33F20" w:rsidP="00950D9E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FA1B9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Assegurar o cumprimento da programação do curso conforme descrito </w:t>
            </w:r>
            <w:r w:rsidRPr="004C7CA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no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Plano de Curso e registrar qualquer ajuste necessário.</w:t>
            </w:r>
          </w:p>
        </w:tc>
        <w:tc>
          <w:tcPr>
            <w:tcW w:w="556" w:type="dxa"/>
          </w:tcPr>
          <w:p w14:paraId="01DCB641" w14:textId="77777777" w:rsidR="00E33F20" w:rsidRPr="000F7003" w:rsidRDefault="00E33F20" w:rsidP="00950D9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1" w:type="dxa"/>
          </w:tcPr>
          <w:p w14:paraId="0B489D1B" w14:textId="77777777" w:rsidR="00E33F20" w:rsidRPr="000F7003" w:rsidRDefault="00E33F20" w:rsidP="00950D9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E33F20" w:rsidRPr="00FB0889" w14:paraId="57AD3222" w14:textId="77777777" w:rsidTr="00C22489">
        <w:trPr>
          <w:trHeight w:val="469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D6D6C89" w14:textId="2A6939F0" w:rsidR="00E33F20" w:rsidRDefault="00E33F20" w:rsidP="00E33F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3" w:type="dxa"/>
            <w:vAlign w:val="center"/>
          </w:tcPr>
          <w:p w14:paraId="69E9B043" w14:textId="41B044F1" w:rsidR="00E33F20" w:rsidRPr="00C22489" w:rsidRDefault="00FB0889" w:rsidP="00C22489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248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Receber e responder as dúvidas que forem encaminhadas</w:t>
            </w:r>
            <w:r w:rsidRPr="00C22489">
              <w:rPr>
                <w:rFonts w:ascii="Arial" w:hAnsi="Arial" w:cs="Arial"/>
                <w:bCs/>
                <w:sz w:val="20"/>
                <w:szCs w:val="20"/>
              </w:rPr>
              <w:t xml:space="preserve"> pelo tutor ou ponto focal</w:t>
            </w:r>
            <w:r w:rsidR="00C2248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6" w:type="dxa"/>
          </w:tcPr>
          <w:p w14:paraId="451BFB24" w14:textId="77777777" w:rsidR="00E33F20" w:rsidRPr="00FB0889" w:rsidRDefault="00E33F20" w:rsidP="00FB08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</w:tcPr>
          <w:p w14:paraId="5D7E7722" w14:textId="77777777" w:rsidR="00E33F20" w:rsidRPr="00FB0889" w:rsidRDefault="00E33F20" w:rsidP="00FB08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42BD" w:rsidRPr="00FB0889" w14:paraId="2F4DCA50" w14:textId="77777777" w:rsidTr="00C22489">
        <w:trPr>
          <w:trHeight w:val="469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373701F7" w14:textId="3A6D6208" w:rsidR="00AC42BD" w:rsidRDefault="00AC42BD" w:rsidP="00E33F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3" w:type="dxa"/>
            <w:vAlign w:val="center"/>
          </w:tcPr>
          <w:p w14:paraId="54532690" w14:textId="26E85764" w:rsidR="00AC42BD" w:rsidRPr="00C22489" w:rsidRDefault="00AC42BD" w:rsidP="00C22489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C42B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Acompanhar o tutor no desenvolvimento de suas atividades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6" w:type="dxa"/>
          </w:tcPr>
          <w:p w14:paraId="14FB473E" w14:textId="77777777" w:rsidR="00AC42BD" w:rsidRPr="00FB0889" w:rsidRDefault="00AC42BD" w:rsidP="00FB08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</w:tcPr>
          <w:p w14:paraId="06E8E2B4" w14:textId="77777777" w:rsidR="00AC42BD" w:rsidRPr="00FB0889" w:rsidRDefault="00AC42BD" w:rsidP="00FB08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0C975D" w14:textId="4FFC4384" w:rsidR="00EE7009" w:rsidRDefault="00EE7009" w:rsidP="00EE7009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BB70DED" w14:textId="17DACB25" w:rsidR="00E33F20" w:rsidRDefault="00E33F20" w:rsidP="00EE7009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Style w:val="Tabelacomgrade"/>
        <w:tblW w:w="15029" w:type="dxa"/>
        <w:tblInd w:w="137" w:type="dxa"/>
        <w:tblLook w:val="04A0" w:firstRow="1" w:lastRow="0" w:firstColumn="1" w:lastColumn="0" w:noHBand="0" w:noVBand="1"/>
      </w:tblPr>
      <w:tblGrid>
        <w:gridCol w:w="439"/>
        <w:gridCol w:w="8533"/>
        <w:gridCol w:w="556"/>
        <w:gridCol w:w="5501"/>
      </w:tblGrid>
      <w:tr w:rsidR="00C22489" w:rsidRPr="00D720B7" w14:paraId="738CE821" w14:textId="77777777" w:rsidTr="00950D9E">
        <w:trPr>
          <w:trHeight w:val="454"/>
        </w:trPr>
        <w:tc>
          <w:tcPr>
            <w:tcW w:w="15029" w:type="dxa"/>
            <w:gridSpan w:val="4"/>
            <w:shd w:val="clear" w:color="auto" w:fill="A6A6A6" w:themeFill="background1" w:themeFillShade="A6"/>
            <w:vAlign w:val="center"/>
          </w:tcPr>
          <w:p w14:paraId="61B4E39D" w14:textId="484DB5D1" w:rsidR="00C22489" w:rsidRPr="00D720B7" w:rsidRDefault="00C22489" w:rsidP="00950D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AÇÕES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APÓS O TÉRMINO DO</w:t>
            </w:r>
            <w:r w:rsidRPr="000F7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CURSO</w:t>
            </w:r>
          </w:p>
        </w:tc>
      </w:tr>
      <w:tr w:rsidR="00C22489" w:rsidRPr="00D720B7" w14:paraId="2FCCA00B" w14:textId="77777777" w:rsidTr="00950D9E">
        <w:trPr>
          <w:trHeight w:val="45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FB241FB" w14:textId="77777777" w:rsidR="00C22489" w:rsidRPr="00D720B7" w:rsidRDefault="00C22489" w:rsidP="00950D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533" w:type="dxa"/>
            <w:shd w:val="clear" w:color="auto" w:fill="D9D9D9" w:themeFill="background1" w:themeFillShade="D9"/>
            <w:vAlign w:val="center"/>
          </w:tcPr>
          <w:p w14:paraId="749A2E18" w14:textId="77777777" w:rsidR="00C22489" w:rsidRPr="00D720B7" w:rsidRDefault="00C22489" w:rsidP="00950D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ETAPAS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9E74EEB" w14:textId="77777777" w:rsidR="00C22489" w:rsidRPr="00D720B7" w:rsidRDefault="00C22489" w:rsidP="00950D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8249019" wp14:editId="0DB90193">
                  <wp:extent cx="216000" cy="216000"/>
                  <wp:effectExtent l="0" t="0" r="0" b="0"/>
                  <wp:docPr id="4" name="Gráfico 4" descr="Marca de sele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shd w:val="clear" w:color="auto" w:fill="D9D9D9" w:themeFill="background1" w:themeFillShade="D9"/>
            <w:vAlign w:val="center"/>
          </w:tcPr>
          <w:p w14:paraId="19CB857C" w14:textId="77777777" w:rsidR="00C22489" w:rsidRPr="00D720B7" w:rsidRDefault="00C22489" w:rsidP="00950D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</w:p>
        </w:tc>
      </w:tr>
      <w:tr w:rsidR="00C22489" w:rsidRPr="00C22489" w14:paraId="039E56EA" w14:textId="77777777" w:rsidTr="00C22489">
        <w:trPr>
          <w:trHeight w:val="423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46CE3B6" w14:textId="7D1B3FF8" w:rsidR="00C22489" w:rsidRPr="00B5708D" w:rsidRDefault="00C22489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33" w:type="dxa"/>
            <w:vAlign w:val="center"/>
          </w:tcPr>
          <w:p w14:paraId="00687A30" w14:textId="1C7CDC47" w:rsidR="00C22489" w:rsidRPr="00C22489" w:rsidRDefault="00C22489" w:rsidP="00C224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Receber e aprovar o Relatório de Atividades de Tutoria encaminhado pelo tutor.</w:t>
            </w:r>
          </w:p>
        </w:tc>
        <w:tc>
          <w:tcPr>
            <w:tcW w:w="556" w:type="dxa"/>
          </w:tcPr>
          <w:p w14:paraId="43243856" w14:textId="77777777" w:rsidR="00C22489" w:rsidRPr="00C22489" w:rsidRDefault="00C22489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</w:tcPr>
          <w:p w14:paraId="5F921E39" w14:textId="77777777" w:rsidR="00C22489" w:rsidRPr="00C22489" w:rsidRDefault="00C22489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489" w:rsidRPr="00C22489" w14:paraId="458AE076" w14:textId="77777777" w:rsidTr="00C22489">
        <w:trPr>
          <w:trHeight w:val="423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5EAE51ED" w14:textId="7BD1FA50" w:rsidR="00C22489" w:rsidRDefault="00C22489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3" w:type="dxa"/>
            <w:vAlign w:val="center"/>
          </w:tcPr>
          <w:p w14:paraId="6089CA43" w14:textId="6D634E06" w:rsidR="00C22489" w:rsidRPr="00C22489" w:rsidRDefault="00C22489" w:rsidP="00C224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Certificar-se de que toda a documentação foi encaminhada para o ponto focal.</w:t>
            </w:r>
          </w:p>
        </w:tc>
        <w:tc>
          <w:tcPr>
            <w:tcW w:w="556" w:type="dxa"/>
          </w:tcPr>
          <w:p w14:paraId="21214C07" w14:textId="77777777" w:rsidR="00C22489" w:rsidRPr="00C22489" w:rsidRDefault="00C22489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</w:tcPr>
          <w:p w14:paraId="156E5A4C" w14:textId="77777777" w:rsidR="00C22489" w:rsidRPr="00C22489" w:rsidRDefault="00C22489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3F20" w:rsidRPr="00C22489" w14:paraId="2E7DB760" w14:textId="77777777" w:rsidTr="00C22489">
        <w:trPr>
          <w:trHeight w:val="423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088008C0" w14:textId="1BBB7234" w:rsidR="00E33F20" w:rsidRPr="00B5708D" w:rsidRDefault="00C22489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3" w:type="dxa"/>
            <w:vAlign w:val="center"/>
          </w:tcPr>
          <w:p w14:paraId="32DC577C" w14:textId="47FCF48A" w:rsidR="00E33F20" w:rsidRPr="005E4352" w:rsidRDefault="00C22489" w:rsidP="00C224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52">
              <w:rPr>
                <w:rFonts w:ascii="Arial" w:hAnsi="Arial" w:cs="Arial"/>
                <w:sz w:val="20"/>
                <w:szCs w:val="20"/>
              </w:rPr>
              <w:t>Receber do ponto focal</w:t>
            </w:r>
            <w:r w:rsidR="00E33F20" w:rsidRPr="005E4352">
              <w:rPr>
                <w:rFonts w:ascii="Arial" w:hAnsi="Arial" w:cs="Arial"/>
                <w:sz w:val="20"/>
                <w:szCs w:val="20"/>
              </w:rPr>
              <w:t xml:space="preserve"> os relatórios de avaliação</w:t>
            </w:r>
            <w:r w:rsidRPr="005E4352">
              <w:rPr>
                <w:rFonts w:ascii="Arial" w:hAnsi="Arial" w:cs="Arial"/>
                <w:sz w:val="20"/>
                <w:szCs w:val="20"/>
              </w:rPr>
              <w:t xml:space="preserve"> de reação</w:t>
            </w:r>
            <w:r w:rsidR="005E4352" w:rsidRPr="005E4352">
              <w:rPr>
                <w:rFonts w:ascii="Arial" w:hAnsi="Arial" w:cs="Arial"/>
                <w:sz w:val="20"/>
                <w:szCs w:val="20"/>
              </w:rPr>
              <w:t>,</w:t>
            </w:r>
            <w:r w:rsidR="00E33F20" w:rsidRPr="005E43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E3D" w:rsidRPr="005E4352">
              <w:rPr>
                <w:rFonts w:ascii="Arial" w:hAnsi="Arial" w:cs="Arial"/>
                <w:sz w:val="20"/>
                <w:szCs w:val="20"/>
              </w:rPr>
              <w:t>elaborar relatório de avaliação quantitativa e qualitativa do curso</w:t>
            </w:r>
            <w:r w:rsidR="00B96CD7" w:rsidRPr="005E43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E3D" w:rsidRPr="005E4352">
              <w:rPr>
                <w:rFonts w:ascii="Arial" w:hAnsi="Arial" w:cs="Arial"/>
                <w:sz w:val="20"/>
                <w:szCs w:val="20"/>
              </w:rPr>
              <w:t>e</w:t>
            </w:r>
            <w:r w:rsidR="00B96CD7" w:rsidRPr="005E4352">
              <w:rPr>
                <w:rFonts w:ascii="Arial" w:hAnsi="Arial" w:cs="Arial"/>
                <w:sz w:val="20"/>
                <w:szCs w:val="20"/>
              </w:rPr>
              <w:t xml:space="preserve"> anexar ao processo.</w:t>
            </w:r>
            <w:bookmarkStart w:id="1" w:name="_GoBack"/>
            <w:bookmarkEnd w:id="1"/>
          </w:p>
        </w:tc>
        <w:tc>
          <w:tcPr>
            <w:tcW w:w="556" w:type="dxa"/>
          </w:tcPr>
          <w:p w14:paraId="4A15108E" w14:textId="77777777" w:rsidR="00E33F20" w:rsidRPr="00C22489" w:rsidRDefault="00E33F20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</w:tcPr>
          <w:p w14:paraId="2528EFA1" w14:textId="77777777" w:rsidR="00E33F20" w:rsidRPr="00C22489" w:rsidRDefault="00E33F20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CD7" w:rsidRPr="00C22489" w14:paraId="6C8B1157" w14:textId="77777777" w:rsidTr="00C22489">
        <w:trPr>
          <w:trHeight w:val="423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4F3D454E" w14:textId="3FD67CDC" w:rsidR="00B96CD7" w:rsidRDefault="00B96CD7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33" w:type="dxa"/>
            <w:vAlign w:val="center"/>
          </w:tcPr>
          <w:p w14:paraId="7C98A942" w14:textId="29556FFE" w:rsidR="00B96CD7" w:rsidRPr="005E4352" w:rsidRDefault="00B96CD7" w:rsidP="00C224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52">
              <w:rPr>
                <w:rFonts w:ascii="Arial" w:hAnsi="Arial" w:cs="Arial"/>
                <w:sz w:val="20"/>
                <w:szCs w:val="20"/>
              </w:rPr>
              <w:t>P</w:t>
            </w:r>
            <w:r w:rsidRPr="005E4352">
              <w:rPr>
                <w:rFonts w:ascii="Arial" w:hAnsi="Arial" w:cs="Arial"/>
                <w:sz w:val="20"/>
                <w:szCs w:val="20"/>
              </w:rPr>
              <w:t>romover o diálogo para melhoria do curso.</w:t>
            </w:r>
          </w:p>
        </w:tc>
        <w:tc>
          <w:tcPr>
            <w:tcW w:w="556" w:type="dxa"/>
          </w:tcPr>
          <w:p w14:paraId="07A246B6" w14:textId="77777777" w:rsidR="00B96CD7" w:rsidRPr="00C22489" w:rsidRDefault="00B96CD7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</w:tcPr>
          <w:p w14:paraId="777F5FCC" w14:textId="77777777" w:rsidR="00B96CD7" w:rsidRPr="00C22489" w:rsidRDefault="00B96CD7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489" w:rsidRPr="00C22489" w14:paraId="359A56FA" w14:textId="77777777" w:rsidTr="00C22489">
        <w:trPr>
          <w:trHeight w:val="423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A042BA9" w14:textId="2280CB2E" w:rsidR="00C22489" w:rsidRDefault="00B96CD7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33" w:type="dxa"/>
            <w:vAlign w:val="center"/>
          </w:tcPr>
          <w:p w14:paraId="0D0BDF92" w14:textId="7D078D28" w:rsidR="00C22489" w:rsidRDefault="00C22489" w:rsidP="00C224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Caso seja do interesse e</w:t>
            </w:r>
            <w:r w:rsidRPr="00607B2D">
              <w:rPr>
                <w:rFonts w:ascii="Arial" w:hAnsi="Arial" w:cs="Arial"/>
                <w:bCs/>
                <w:sz w:val="20"/>
                <w:szCs w:val="20"/>
              </w:rPr>
              <w:t xml:space="preserve"> esteja previsto no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PDP</w:t>
            </w:r>
            <w:r w:rsidRPr="00607B2D">
              <w:rPr>
                <w:rFonts w:ascii="Arial" w:hAnsi="Arial" w:cs="Arial"/>
                <w:bCs/>
                <w:sz w:val="20"/>
                <w:szCs w:val="20"/>
              </w:rPr>
              <w:t xml:space="preserve"> e no Plano de Curso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s</w:t>
            </w:r>
            <w:r w:rsidRPr="00607B2D">
              <w:rPr>
                <w:rFonts w:ascii="Arial" w:hAnsi="Arial" w:cs="Arial"/>
                <w:bCs/>
                <w:sz w:val="20"/>
                <w:szCs w:val="20"/>
              </w:rPr>
              <w:t>olicita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r o</w:t>
            </w:r>
            <w:r w:rsidRPr="00607B2D">
              <w:rPr>
                <w:rFonts w:ascii="Arial" w:hAnsi="Arial" w:cs="Arial"/>
                <w:bCs/>
                <w:sz w:val="20"/>
                <w:szCs w:val="20"/>
              </w:rPr>
              <w:t xml:space="preserve"> pagamento de GECC,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seguindo as orientações do SEGEDU/ACADEBio.</w:t>
            </w:r>
          </w:p>
        </w:tc>
        <w:tc>
          <w:tcPr>
            <w:tcW w:w="556" w:type="dxa"/>
          </w:tcPr>
          <w:p w14:paraId="1B8C8A2E" w14:textId="77777777" w:rsidR="00C22489" w:rsidRPr="00C22489" w:rsidRDefault="00C22489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</w:tcPr>
          <w:p w14:paraId="799DCBA4" w14:textId="77777777" w:rsidR="00C22489" w:rsidRPr="00C22489" w:rsidRDefault="00C22489" w:rsidP="00C22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31686E" w14:textId="58876CCC" w:rsidR="00E33F20" w:rsidRDefault="00E33F20" w:rsidP="00EE7009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E65BF53" w14:textId="78FB49FA" w:rsidR="00A01D66" w:rsidRPr="00A01D66" w:rsidRDefault="00A01D66" w:rsidP="00EE7009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A01D6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*SCORMS - </w:t>
      </w:r>
      <w:r w:rsidRPr="00A01D6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Modelo de Referência de Objeto de Conteúdo Compartilhável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A01D6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É a padronização dos arquivos dentro da plataforma que hospeda o curso.</w:t>
      </w:r>
    </w:p>
    <w:sectPr w:rsidR="00A01D66" w:rsidRPr="00A01D66" w:rsidSect="00865B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259C4"/>
    <w:multiLevelType w:val="hybridMultilevel"/>
    <w:tmpl w:val="03F2B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F4AEF"/>
    <w:multiLevelType w:val="hybridMultilevel"/>
    <w:tmpl w:val="03F2BF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48"/>
    <w:rsid w:val="0005422E"/>
    <w:rsid w:val="000F4E3D"/>
    <w:rsid w:val="000F63A3"/>
    <w:rsid w:val="000F7003"/>
    <w:rsid w:val="001846E4"/>
    <w:rsid w:val="001A5DD5"/>
    <w:rsid w:val="001E7717"/>
    <w:rsid w:val="00256244"/>
    <w:rsid w:val="00287D51"/>
    <w:rsid w:val="002A5C88"/>
    <w:rsid w:val="003129C8"/>
    <w:rsid w:val="00331EEE"/>
    <w:rsid w:val="003E6208"/>
    <w:rsid w:val="00450D9F"/>
    <w:rsid w:val="00491091"/>
    <w:rsid w:val="004A0284"/>
    <w:rsid w:val="004C7CAF"/>
    <w:rsid w:val="00507FA6"/>
    <w:rsid w:val="005836B0"/>
    <w:rsid w:val="005E4352"/>
    <w:rsid w:val="005F5305"/>
    <w:rsid w:val="00654507"/>
    <w:rsid w:val="006612A1"/>
    <w:rsid w:val="006F0BF0"/>
    <w:rsid w:val="0077204C"/>
    <w:rsid w:val="007C51D7"/>
    <w:rsid w:val="00805C22"/>
    <w:rsid w:val="008455FC"/>
    <w:rsid w:val="00865B81"/>
    <w:rsid w:val="00894533"/>
    <w:rsid w:val="008E7AE8"/>
    <w:rsid w:val="00922044"/>
    <w:rsid w:val="0093575B"/>
    <w:rsid w:val="009457DB"/>
    <w:rsid w:val="0095585C"/>
    <w:rsid w:val="00966088"/>
    <w:rsid w:val="009D4019"/>
    <w:rsid w:val="00A01D66"/>
    <w:rsid w:val="00A03448"/>
    <w:rsid w:val="00A2492A"/>
    <w:rsid w:val="00A9159F"/>
    <w:rsid w:val="00AB7359"/>
    <w:rsid w:val="00AC42BD"/>
    <w:rsid w:val="00B15ACA"/>
    <w:rsid w:val="00B3650E"/>
    <w:rsid w:val="00B5708D"/>
    <w:rsid w:val="00B607F2"/>
    <w:rsid w:val="00B6170F"/>
    <w:rsid w:val="00B6276B"/>
    <w:rsid w:val="00B678B6"/>
    <w:rsid w:val="00B96CD7"/>
    <w:rsid w:val="00C22489"/>
    <w:rsid w:val="00C97C2C"/>
    <w:rsid w:val="00CE2648"/>
    <w:rsid w:val="00DA144D"/>
    <w:rsid w:val="00DD5863"/>
    <w:rsid w:val="00DD5FA5"/>
    <w:rsid w:val="00E04197"/>
    <w:rsid w:val="00E33F20"/>
    <w:rsid w:val="00EE7009"/>
    <w:rsid w:val="00F300F7"/>
    <w:rsid w:val="00F65600"/>
    <w:rsid w:val="00F81D56"/>
    <w:rsid w:val="00FA1B99"/>
    <w:rsid w:val="00FB0889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D92C"/>
  <w15:docId w15:val="{22571E1A-411C-4650-93A6-01FC79D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5B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8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unhideWhenUsed/>
    <w:rsid w:val="00B6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0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1A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F63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3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3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63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63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br/imgres?imgurl=https%3A%2F%2Fblog.grancursosonline.com.br%2Fwp-content%2Fuploads%2F2013%2F12%2FICMBio-Cespe-Unb-%25C3%25A9-o-organizador.jpg&amp;imgrefurl=https%3A%2F%2Fblog.grancursosonline.com.br%2Ficmbio-saiu-edital%2F&amp;docid=Pr7lS9TffT9zFM&amp;tbnid=I3yiFXFjDBb9HM%3A&amp;vet=10ahUKEwiVvu2W3ujhAhXaGLkGHe36B4UQMwhSKAIwAg..i&amp;w=1600&amp;h=828&amp;bih=592&amp;biw=1242&amp;q=ICMBIO&amp;ved=0ahUKEwiVvu2W3ujhAhXaGLkGHe36B4UQMwhSKAIwAg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I1353245</dc:creator>
  <cp:lastModifiedBy>ANA PAULA</cp:lastModifiedBy>
  <cp:revision>25</cp:revision>
  <cp:lastPrinted>2020-02-21T11:29:00Z</cp:lastPrinted>
  <dcterms:created xsi:type="dcterms:W3CDTF">2020-02-20T18:40:00Z</dcterms:created>
  <dcterms:modified xsi:type="dcterms:W3CDTF">2020-03-11T14:29:00Z</dcterms:modified>
</cp:coreProperties>
</file>